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3673" w14:textId="77EB978A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2.</w:t>
      </w:r>
    </w:p>
    <w:p w14:paraId="3E57AAA0" w14:textId="77777777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</w:p>
    <w:p w14:paraId="44399597" w14:textId="77777777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</w:p>
    <w:p w14:paraId="702C970C" w14:textId="58F91A7A" w:rsidR="00406BE5" w:rsidRDefault="00406BE5" w:rsidP="00406BE5">
      <w:r>
        <w:t>1. Постановка задачи</w:t>
      </w:r>
    </w:p>
    <w:p w14:paraId="67799B80" w14:textId="2D99989C" w:rsidR="00406BE5" w:rsidRDefault="00406BE5" w:rsidP="00406BE5">
      <w:r w:rsidRPr="00406BE5">
        <w:t>1.2. 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14:paraId="468D9069" w14:textId="77777777" w:rsidR="00406BE5" w:rsidRDefault="00406BE5" w:rsidP="00406BE5"/>
    <w:p w14:paraId="3FE9E995" w14:textId="77777777" w:rsidR="00406BE5" w:rsidRDefault="00406BE5" w:rsidP="00406BE5">
      <w:r>
        <w:t>Результаты выполненной работы</w:t>
      </w:r>
    </w:p>
    <w:p w14:paraId="7F1E499A" w14:textId="77777777" w:rsidR="006C4EA9" w:rsidRDefault="006D1B20" w:rsidP="00705CE9">
      <w:pPr>
        <w:spacing w:line="360" w:lineRule="auto"/>
        <w:ind w:firstLine="708"/>
        <w:jc w:val="both"/>
      </w:pPr>
      <w:r>
        <w:t>Электронное обучение</w:t>
      </w:r>
      <w:r w:rsidRPr="006D1B20">
        <w:t xml:space="preserve"> все чаще рассматривается не просто как удобная форма повышения квалификации</w:t>
      </w:r>
      <w:r>
        <w:t xml:space="preserve"> либо изучения нового материала</w:t>
      </w:r>
      <w:r w:rsidRPr="006D1B20">
        <w:t xml:space="preserve">, а как очень серьезная альтернатива традиционному образованию, позволяющая </w:t>
      </w:r>
      <w:r>
        <w:t>людям</w:t>
      </w:r>
      <w:r w:rsidRPr="006D1B20">
        <w:t xml:space="preserve"> получ</w:t>
      </w:r>
      <w:r>
        <w:t>а</w:t>
      </w:r>
      <w:r w:rsidRPr="006D1B20">
        <w:t xml:space="preserve">ть глубокие знания. </w:t>
      </w:r>
      <w:r>
        <w:t xml:space="preserve">Дистанционные занятия позволяют, во-первых, </w:t>
      </w:r>
      <w:r w:rsidRPr="006D1B20">
        <w:t>снизить стоимость обучения</w:t>
      </w:r>
      <w:r>
        <w:t>, которая включает в себя</w:t>
      </w:r>
      <w:r w:rsidRPr="006D1B20">
        <w:t xml:space="preserve"> стоимость аренды помещений</w:t>
      </w:r>
      <w:r>
        <w:t xml:space="preserve"> для тьюторов или школ и стоимость </w:t>
      </w:r>
      <w:r w:rsidRPr="006D1B20">
        <w:t>проезда к месту учебы</w:t>
      </w:r>
      <w:r>
        <w:t xml:space="preserve"> для обучающихся, во-вторых, </w:t>
      </w:r>
      <w:r w:rsidRPr="006D1B20">
        <w:t xml:space="preserve">повысить качество обучения за счет использования </w:t>
      </w:r>
      <w:r>
        <w:t>информационных</w:t>
      </w:r>
      <w:r w:rsidRPr="006D1B20">
        <w:t xml:space="preserve"> </w:t>
      </w:r>
      <w:r>
        <w:t>технологий</w:t>
      </w:r>
      <w:r w:rsidRPr="006D1B20">
        <w:t xml:space="preserve">, </w:t>
      </w:r>
      <w:r>
        <w:t xml:space="preserve">которые включают в себя </w:t>
      </w:r>
      <w:r w:rsidRPr="006D1B20">
        <w:t>электронн</w:t>
      </w:r>
      <w:r>
        <w:t>ые</w:t>
      </w:r>
      <w:r w:rsidRPr="006D1B20">
        <w:t xml:space="preserve"> библиотек</w:t>
      </w:r>
      <w:r>
        <w:t xml:space="preserve">и, интерактивные лекции, адаптивное тестирование и так далее, в-третьих, </w:t>
      </w:r>
      <w:r w:rsidRPr="006D1B20">
        <w:t>создать единую образовательную среду</w:t>
      </w:r>
      <w:r w:rsidR="007A5003">
        <w:t xml:space="preserve">, </w:t>
      </w:r>
      <w:r w:rsidRPr="006D1B20">
        <w:t>актуальную для корпоративного обучения</w:t>
      </w:r>
      <w:r w:rsidR="007A5003">
        <w:t xml:space="preserve">. </w:t>
      </w:r>
    </w:p>
    <w:p w14:paraId="1B6654D8" w14:textId="6DC43A60" w:rsidR="007A5003" w:rsidRDefault="006C4EA9" w:rsidP="00705CE9">
      <w:pPr>
        <w:spacing w:line="360" w:lineRule="auto"/>
        <w:ind w:firstLine="708"/>
        <w:jc w:val="both"/>
      </w:pPr>
      <w:r>
        <w:t xml:space="preserve">В связи с этим можно говорить об </w:t>
      </w:r>
      <w:r w:rsidRPr="006C4EA9">
        <w:rPr>
          <w:b/>
        </w:rPr>
        <w:t>актуальности</w:t>
      </w:r>
      <w:r>
        <w:t xml:space="preserve"> работы, в которой для корпоративной подготовки</w:t>
      </w:r>
      <w:r w:rsidR="007A5003">
        <w:t xml:space="preserve"> учителей образовательного учреждения к использованию системы управления расписанием целесообразнее </w:t>
      </w:r>
      <w:r w:rsidR="00984E33">
        <w:t>формирование</w:t>
      </w:r>
      <w:r w:rsidR="007A5003">
        <w:t xml:space="preserve"> электронн</w:t>
      </w:r>
      <w:r>
        <w:t>ого</w:t>
      </w:r>
      <w:r w:rsidR="007A5003">
        <w:t xml:space="preserve"> ресурс</w:t>
      </w:r>
      <w:r>
        <w:t>а</w:t>
      </w:r>
      <w:r w:rsidR="007A5003">
        <w:t xml:space="preserve"> на базе системы управления курсами </w:t>
      </w:r>
      <w:proofErr w:type="spellStart"/>
      <w:r w:rsidR="007A5003">
        <w:rPr>
          <w:lang w:val="en-US"/>
        </w:rPr>
        <w:t>moodle</w:t>
      </w:r>
      <w:proofErr w:type="spellEnd"/>
      <w:r w:rsidR="007A5003">
        <w:t>.</w:t>
      </w:r>
    </w:p>
    <w:p w14:paraId="1C007980" w14:textId="674A30F3" w:rsidR="00984E33" w:rsidRDefault="00984E33" w:rsidP="00705CE9">
      <w:pPr>
        <w:spacing w:line="360" w:lineRule="auto"/>
        <w:ind w:firstLine="708"/>
        <w:jc w:val="both"/>
      </w:pPr>
      <w:r w:rsidRPr="00984E33">
        <w:rPr>
          <w:b/>
        </w:rPr>
        <w:t xml:space="preserve">Предмет </w:t>
      </w:r>
      <w:r>
        <w:t xml:space="preserve">– </w:t>
      </w:r>
      <w:bookmarkStart w:id="0" w:name="_Hlk91014470"/>
      <w:r>
        <w:t>электронно-образовательный ресурс корпоративной подготовки учителей к использованию системы у</w:t>
      </w:r>
      <w:bookmarkStart w:id="1" w:name="_GoBack"/>
      <w:bookmarkEnd w:id="1"/>
      <w:r>
        <w:t>правления расписанием.</w:t>
      </w:r>
      <w:bookmarkEnd w:id="0"/>
    </w:p>
    <w:p w14:paraId="44CA27E2" w14:textId="2A6178F1" w:rsidR="00984E33" w:rsidRDefault="00984E33" w:rsidP="00705CE9">
      <w:pPr>
        <w:spacing w:line="360" w:lineRule="auto"/>
        <w:ind w:firstLine="708"/>
        <w:jc w:val="both"/>
      </w:pPr>
      <w:r w:rsidRPr="00984E33">
        <w:rPr>
          <w:b/>
        </w:rPr>
        <w:lastRenderedPageBreak/>
        <w:t>Цель</w:t>
      </w:r>
      <w:r>
        <w:t xml:space="preserve"> – разработка </w:t>
      </w:r>
      <w:r w:rsidRPr="00984E33">
        <w:t>электронно-образовательн</w:t>
      </w:r>
      <w:r>
        <w:t>ого</w:t>
      </w:r>
      <w:r w:rsidRPr="00984E33">
        <w:t xml:space="preserve"> ресурс</w:t>
      </w:r>
      <w:r>
        <w:t xml:space="preserve">а </w:t>
      </w:r>
      <w:r w:rsidRPr="00984E33">
        <w:t>подготовки учителей к использованию системы управления расписанием</w:t>
      </w:r>
      <w:r>
        <w:t>, включающего методические рекомендации</w:t>
      </w:r>
      <w:r w:rsidRPr="00984E33">
        <w:t>.</w:t>
      </w:r>
    </w:p>
    <w:sectPr w:rsidR="0098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4C"/>
    <w:rsid w:val="000E1145"/>
    <w:rsid w:val="00406BE5"/>
    <w:rsid w:val="006C4EA9"/>
    <w:rsid w:val="006D1B20"/>
    <w:rsid w:val="00705CE9"/>
    <w:rsid w:val="007A5003"/>
    <w:rsid w:val="007D303C"/>
    <w:rsid w:val="008C694C"/>
    <w:rsid w:val="009438E6"/>
    <w:rsid w:val="00984E33"/>
    <w:rsid w:val="00F3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C004"/>
  <w15:chartTrackingRefBased/>
  <w15:docId w15:val="{951E0C1C-48F8-4F2A-A9CA-1BCCBBA8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BE5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6</cp:revision>
  <dcterms:created xsi:type="dcterms:W3CDTF">2021-12-21T17:43:00Z</dcterms:created>
  <dcterms:modified xsi:type="dcterms:W3CDTF">2021-12-22T17:55:00Z</dcterms:modified>
</cp:coreProperties>
</file>