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58D" w:rsidRDefault="001F758D" w:rsidP="001F758D">
      <w:pPr>
        <w:jc w:val="center"/>
        <w:rPr>
          <w:rFonts w:cs="Times New Roman"/>
          <w:b/>
          <w:sz w:val="36"/>
          <w:szCs w:val="36"/>
        </w:rPr>
      </w:pPr>
      <w:r>
        <w:rPr>
          <w:rFonts w:cs="Times New Roman"/>
          <w:b/>
          <w:sz w:val="36"/>
          <w:szCs w:val="36"/>
        </w:rPr>
        <w:t>Инвариантная самостоятельная работа № 5.</w:t>
      </w:r>
    </w:p>
    <w:p w:rsidR="001F758D" w:rsidRDefault="001F758D" w:rsidP="001F758D">
      <w:pPr>
        <w:jc w:val="center"/>
        <w:rPr>
          <w:rFonts w:cs="Times New Roman"/>
          <w:b/>
          <w:sz w:val="36"/>
          <w:szCs w:val="36"/>
        </w:rPr>
      </w:pPr>
    </w:p>
    <w:p w:rsidR="001F758D" w:rsidRDefault="001F758D" w:rsidP="001F758D">
      <w:pPr>
        <w:jc w:val="center"/>
        <w:rPr>
          <w:rFonts w:cs="Times New Roman"/>
          <w:b/>
          <w:sz w:val="36"/>
          <w:szCs w:val="36"/>
        </w:rPr>
      </w:pPr>
    </w:p>
    <w:p w:rsidR="001F758D" w:rsidRDefault="001F758D" w:rsidP="001F758D">
      <w:r>
        <w:t>1.</w:t>
      </w:r>
      <w:r w:rsidRPr="008224CB">
        <w:t xml:space="preserve"> </w:t>
      </w:r>
      <w:r>
        <w:t>Постановка задачи</w:t>
      </w:r>
    </w:p>
    <w:p w:rsidR="00F737CC" w:rsidRDefault="00F737CC" w:rsidP="00F737CC">
      <w:r>
        <w:t>Изучить и освоить гимнастику для глаз.</w:t>
      </w:r>
    </w:p>
    <w:p w:rsidR="001F758D" w:rsidRDefault="00F737CC" w:rsidP="00F737CC">
      <w:r>
        <w:t>Примечание: Текстовый документ с упражнениями</w:t>
      </w:r>
    </w:p>
    <w:p w:rsidR="001F758D" w:rsidRDefault="001F758D" w:rsidP="001F758D"/>
    <w:p w:rsidR="001F758D" w:rsidRDefault="001F758D" w:rsidP="001F758D"/>
    <w:p w:rsidR="001F758D" w:rsidRDefault="001F758D" w:rsidP="001F758D">
      <w:r>
        <w:t>Результаты выполненной работы</w:t>
      </w:r>
    </w:p>
    <w:p w:rsidR="00D57DAC" w:rsidRDefault="00D57DAC" w:rsidP="00D57DAC">
      <w:r>
        <w:t>Несомненно, подобрать правильный курс восстановления и коррекции зрения поможет хороший офтальмолог. Но также важны и профилактические упражнения, которые могут минимизировать вред от постоянного смотрения в монитор. Вот небольшая подборка хороших упражнений для снятия напряжения с глаз.</w:t>
      </w:r>
    </w:p>
    <w:p w:rsidR="00D57DAC" w:rsidRDefault="00D57DAC" w:rsidP="00D57DAC"/>
    <w:p w:rsidR="00D57DAC" w:rsidRDefault="00D57DAC" w:rsidP="00D57DAC">
      <w:r>
        <w:t>1.</w:t>
      </w:r>
      <w:r>
        <w:tab/>
        <w:t xml:space="preserve">Для улучшения циркуляции глазной жидкости аккуратно помассируйте подушками указательных и средних пальцев роговицу глаза. Повторить 6-8 раз. </w:t>
      </w:r>
    </w:p>
    <w:p w:rsidR="00D57DAC" w:rsidRDefault="00D57DAC" w:rsidP="00D57DAC">
      <w:r>
        <w:t>2.</w:t>
      </w:r>
      <w:r>
        <w:tab/>
        <w:t>Сфокусируйте свой взгляд на несколько секунд сначала на ближнем предмете, а затем на дальнем. Рекомендуется сделать 10 подходов. Упражнение отлично подойдет для поддержания хрусталика глаза в тонусе и снизит риск близорукости.</w:t>
      </w:r>
    </w:p>
    <w:p w:rsidR="00D57DAC" w:rsidRDefault="00D57DAC" w:rsidP="00D57DAC">
      <w:r>
        <w:t>3.</w:t>
      </w:r>
      <w:r>
        <w:tab/>
        <w:t xml:space="preserve">Водите глазами в разные стороны – </w:t>
      </w:r>
      <w:proofErr w:type="gramStart"/>
      <w:r>
        <w:t>снизу вверх</w:t>
      </w:r>
      <w:proofErr w:type="gramEnd"/>
      <w:r>
        <w:t xml:space="preserve"> и слева направо. Можно выполнить и круговые движения. Повторить не менее 10 раз. Так мы укрепляем глазодвигательные мышцы.</w:t>
      </w:r>
    </w:p>
    <w:p w:rsidR="00D57DAC" w:rsidRDefault="00D57DAC" w:rsidP="00D57DAC"/>
    <w:p w:rsidR="001F758D" w:rsidRDefault="00D57DAC" w:rsidP="00D57DAC">
      <w:r>
        <w:t>Рекомендуется выполнять такую зарядку 2-4 раза в день. Главное помнить, что здесь, как и в спорте, мы плавно переходим от упражнения к упражнению, резкость может только навредить нашим глазам.</w:t>
      </w:r>
      <w:bookmarkStart w:id="0" w:name="_GoBack"/>
      <w:bookmarkEnd w:id="0"/>
    </w:p>
    <w:p w:rsidR="001F758D" w:rsidRDefault="001F758D" w:rsidP="001F758D"/>
    <w:p w:rsidR="001F758D" w:rsidRDefault="001F758D" w:rsidP="001F758D"/>
    <w:p w:rsidR="00DC7C12" w:rsidRDefault="00DC7C12"/>
    <w:sectPr w:rsidR="00DC7C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E6B"/>
    <w:rsid w:val="001F758D"/>
    <w:rsid w:val="00285E6B"/>
    <w:rsid w:val="00D57DAC"/>
    <w:rsid w:val="00DC7C12"/>
    <w:rsid w:val="00F73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84FDBE-5A15-4E8C-A813-7AF96AD1C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758D"/>
    <w:pPr>
      <w:spacing w:line="252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1034</Characters>
  <Application>Microsoft Office Word</Application>
  <DocSecurity>0</DocSecurity>
  <Lines>8</Lines>
  <Paragraphs>2</Paragraphs>
  <ScaleCrop>false</ScaleCrop>
  <Company>Microsoft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Сухачева</dc:creator>
  <cp:keywords/>
  <dc:description/>
  <cp:lastModifiedBy>Валерия Сухачева</cp:lastModifiedBy>
  <cp:revision>4</cp:revision>
  <dcterms:created xsi:type="dcterms:W3CDTF">2020-02-12T11:43:00Z</dcterms:created>
  <dcterms:modified xsi:type="dcterms:W3CDTF">2020-02-12T13:05:00Z</dcterms:modified>
</cp:coreProperties>
</file>