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DD" w:rsidRDefault="009117DD" w:rsidP="009117DD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11.</w:t>
      </w:r>
    </w:p>
    <w:p w:rsidR="009117DD" w:rsidRDefault="009117DD" w:rsidP="009117DD">
      <w:pPr>
        <w:jc w:val="center"/>
        <w:rPr>
          <w:rFonts w:cs="Times New Roman"/>
          <w:b/>
          <w:sz w:val="36"/>
          <w:szCs w:val="36"/>
        </w:rPr>
      </w:pPr>
    </w:p>
    <w:p w:rsidR="009117DD" w:rsidRDefault="009117DD" w:rsidP="009117DD">
      <w:pPr>
        <w:jc w:val="center"/>
        <w:rPr>
          <w:rFonts w:cs="Times New Roman"/>
          <w:b/>
          <w:sz w:val="36"/>
          <w:szCs w:val="36"/>
        </w:rPr>
      </w:pPr>
    </w:p>
    <w:p w:rsidR="009117DD" w:rsidRDefault="009117DD" w:rsidP="009117DD">
      <w:r>
        <w:t>1.</w:t>
      </w:r>
      <w:r w:rsidRPr="008224CB">
        <w:t xml:space="preserve"> </w:t>
      </w:r>
      <w:r>
        <w:t>Постановка задачи</w:t>
      </w:r>
    </w:p>
    <w:p w:rsidR="007468CB" w:rsidRDefault="007468CB" w:rsidP="007468CB">
      <w: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9117DD" w:rsidRDefault="007468CB" w:rsidP="007468CB">
      <w:r>
        <w:t>Примечание: интеллект-карта</w:t>
      </w:r>
    </w:p>
    <w:p w:rsidR="009117DD" w:rsidRDefault="009117DD" w:rsidP="009117DD"/>
    <w:p w:rsidR="009117DD" w:rsidRDefault="009117DD" w:rsidP="009117DD"/>
    <w:p w:rsidR="009117DD" w:rsidRDefault="009117DD" w:rsidP="009117DD">
      <w:r>
        <w:t>Результаты выполненной работы</w:t>
      </w:r>
    </w:p>
    <w:p w:rsidR="009117DD" w:rsidRPr="00C53C4A" w:rsidRDefault="00C53C4A" w:rsidP="009117DD">
      <w:pPr>
        <w:rPr>
          <w:lang w:val="en-US"/>
        </w:rPr>
      </w:pPr>
      <w:bookmarkStart w:id="0" w:name="_GoBack"/>
      <w:r w:rsidRPr="00C53C4A">
        <w:drawing>
          <wp:inline distT="0" distB="0" distL="0" distR="0">
            <wp:extent cx="5467350" cy="3075385"/>
            <wp:effectExtent l="0" t="0" r="0" b="0"/>
            <wp:docPr id="2" name="Рисунок 2" descr="https://hbh-computers.ru/wp-content/uploads/2018/04/arm-sch-1024x5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bh-computers.ru/wp-content/uploads/2018/04/arm-sch-1024x57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440" cy="307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117DD" w:rsidRDefault="009117DD" w:rsidP="009117DD"/>
    <w:p w:rsidR="009117DD" w:rsidRDefault="009117DD" w:rsidP="009117DD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C1"/>
    <w:rsid w:val="007468CB"/>
    <w:rsid w:val="009117DD"/>
    <w:rsid w:val="00B82DC1"/>
    <w:rsid w:val="00C53C4A"/>
    <w:rsid w:val="00DC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DE01B-EF0A-4636-BE8B-1BB68D3F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7DD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2020-02-12T11:44:00Z</dcterms:created>
  <dcterms:modified xsi:type="dcterms:W3CDTF">2020-02-12T15:14:00Z</dcterms:modified>
</cp:coreProperties>
</file>