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3DE" w:rsidRDefault="007063DE" w:rsidP="007063DE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Инвариантная самостоятельная работа № 7.</w:t>
      </w:r>
    </w:p>
    <w:p w:rsidR="007063DE" w:rsidRDefault="007063DE" w:rsidP="007063DE">
      <w:pPr>
        <w:jc w:val="center"/>
        <w:rPr>
          <w:rFonts w:cs="Times New Roman"/>
          <w:b/>
          <w:sz w:val="36"/>
          <w:szCs w:val="36"/>
        </w:rPr>
      </w:pPr>
    </w:p>
    <w:p w:rsidR="007063DE" w:rsidRDefault="007063DE" w:rsidP="007063DE">
      <w:pPr>
        <w:jc w:val="center"/>
        <w:rPr>
          <w:rFonts w:cs="Times New Roman"/>
          <w:b/>
          <w:sz w:val="36"/>
          <w:szCs w:val="36"/>
        </w:rPr>
      </w:pPr>
    </w:p>
    <w:p w:rsidR="007063DE" w:rsidRDefault="007063DE" w:rsidP="007063DE">
      <w:r>
        <w:t>1.</w:t>
      </w:r>
      <w:r w:rsidRPr="008224CB">
        <w:t xml:space="preserve"> </w:t>
      </w:r>
      <w:r>
        <w:t>Постановка задачи</w:t>
      </w:r>
    </w:p>
    <w:p w:rsidR="00546782" w:rsidRDefault="00546782" w:rsidP="00546782">
      <w:r>
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 Инженер-программист (программист)</w:t>
      </w:r>
    </w:p>
    <w:p w:rsidR="007063DE" w:rsidRDefault="00546782" w:rsidP="00546782">
      <w:r>
        <w:t>Примечание: Ссылка на информационный ресурс</w:t>
      </w:r>
    </w:p>
    <w:p w:rsidR="007063DE" w:rsidRDefault="007063DE" w:rsidP="007063DE"/>
    <w:p w:rsidR="007063DE" w:rsidRDefault="007063DE" w:rsidP="007063DE"/>
    <w:p w:rsidR="007063DE" w:rsidRDefault="007063DE" w:rsidP="007063DE">
      <w:r>
        <w:t>Результаты выполненной работы</w:t>
      </w:r>
    </w:p>
    <w:p w:rsidR="007063DE" w:rsidRDefault="00EC7494" w:rsidP="007063DE">
      <w:hyperlink r:id="rId4" w:history="1">
        <w:r w:rsidRPr="008F6771">
          <w:rPr>
            <w:rStyle w:val="a3"/>
          </w:rPr>
          <w:t>https://sudact.ru/law/kvalifikatsionnyi-spravochnik-dolzhnostei-rukovoditelei-spetsialistov-i-drugikh/</w:t>
        </w:r>
      </w:hyperlink>
      <w:r>
        <w:t xml:space="preserve"> </w:t>
      </w:r>
      <w:bookmarkStart w:id="0" w:name="_GoBack"/>
      <w:bookmarkEnd w:id="0"/>
    </w:p>
    <w:p w:rsidR="007063DE" w:rsidRDefault="007063DE" w:rsidP="007063DE"/>
    <w:p w:rsidR="007063DE" w:rsidRDefault="007063DE" w:rsidP="007063DE"/>
    <w:p w:rsidR="00DC7C12" w:rsidRDefault="00DC7C12"/>
    <w:sectPr w:rsidR="00DC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F9"/>
    <w:rsid w:val="00546782"/>
    <w:rsid w:val="007063DE"/>
    <w:rsid w:val="008E76F9"/>
    <w:rsid w:val="00CB6E73"/>
    <w:rsid w:val="00DC7C12"/>
    <w:rsid w:val="00EC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911F"/>
  <w15:chartTrackingRefBased/>
  <w15:docId w15:val="{9648C21A-B913-409F-9D25-323384F2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3DE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74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dact.ru/law/kvalifikatsionnyi-spravochnik-dolzhnostei-rukovoditelei-spetsialistov-i-drugik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>Microsoft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5</cp:revision>
  <dcterms:created xsi:type="dcterms:W3CDTF">2020-02-12T11:43:00Z</dcterms:created>
  <dcterms:modified xsi:type="dcterms:W3CDTF">2020-02-12T13:11:00Z</dcterms:modified>
</cp:coreProperties>
</file>