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(практика по получению первичных профессиональных умений и навыков)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089784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6165F7">
        <w:rPr>
          <w:color w:val="000000"/>
          <w:sz w:val="22"/>
          <w:szCs w:val="22"/>
          <w:u w:val="single"/>
        </w:rPr>
        <w:t xml:space="preserve">     </w:t>
      </w:r>
      <w:proofErr w:type="spellStart"/>
      <w:r w:rsidR="006165F7" w:rsidRPr="006165F7">
        <w:rPr>
          <w:color w:val="000000"/>
          <w:sz w:val="22"/>
          <w:szCs w:val="22"/>
          <w:u w:val="single"/>
        </w:rPr>
        <w:t>Свисту</w:t>
      </w:r>
      <w:r w:rsidR="006165F7">
        <w:rPr>
          <w:color w:val="000000"/>
          <w:sz w:val="22"/>
          <w:szCs w:val="22"/>
          <w:u w:val="single"/>
        </w:rPr>
        <w:t>новой</w:t>
      </w:r>
      <w:proofErr w:type="spellEnd"/>
      <w:r w:rsidR="006165F7">
        <w:rPr>
          <w:color w:val="000000"/>
          <w:sz w:val="22"/>
          <w:szCs w:val="22"/>
          <w:u w:val="single"/>
        </w:rPr>
        <w:t xml:space="preserve"> Марины                                                                    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63845F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10ADDCAF" w:rsidR="00960B9A" w:rsidRPr="006165F7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Руководитель</w:t>
      </w:r>
      <w:r w:rsidR="006165F7">
        <w:rPr>
          <w:color w:val="000000"/>
          <w:sz w:val="22"/>
          <w:szCs w:val="22"/>
        </w:rPr>
        <w:t xml:space="preserve"> </w:t>
      </w:r>
      <w:r w:rsidR="006165F7">
        <w:rPr>
          <w:color w:val="000000"/>
          <w:sz w:val="22"/>
          <w:szCs w:val="22"/>
          <w:u w:val="single"/>
        </w:rPr>
        <w:t xml:space="preserve">     Жуков Н.Н.</w:t>
      </w:r>
      <w:r w:rsidR="006165F7" w:rsidRPr="006165F7">
        <w:rPr>
          <w:color w:val="000000"/>
          <w:sz w:val="22"/>
          <w:szCs w:val="22"/>
          <w:u w:val="single"/>
        </w:rPr>
        <w:t>,</w:t>
      </w:r>
      <w:r w:rsidR="006165F7">
        <w:rPr>
          <w:color w:val="000000"/>
          <w:sz w:val="22"/>
          <w:szCs w:val="22"/>
          <w:u w:val="single"/>
        </w:rPr>
        <w:t xml:space="preserve"> к. ф.-м. н., доцент кафедры </w:t>
      </w:r>
      <w:proofErr w:type="spellStart"/>
      <w:r w:rsidR="006165F7">
        <w:rPr>
          <w:color w:val="000000"/>
          <w:sz w:val="22"/>
          <w:szCs w:val="22"/>
          <w:u w:val="single"/>
        </w:rPr>
        <w:t>ИТиЭО</w:t>
      </w:r>
      <w:proofErr w:type="spellEnd"/>
      <w:r w:rsidR="006165F7">
        <w:rPr>
          <w:color w:val="000000"/>
          <w:sz w:val="22"/>
          <w:szCs w:val="22"/>
          <w:u w:val="single"/>
        </w:rPr>
        <w:tab/>
      </w:r>
      <w:r w:rsidR="006165F7">
        <w:rPr>
          <w:color w:val="000000"/>
          <w:sz w:val="22"/>
          <w:szCs w:val="22"/>
          <w:u w:val="single"/>
        </w:rPr>
        <w:tab/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0A61F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9BBACC3" w:rsidR="00960B9A" w:rsidRPr="00C3310A" w:rsidRDefault="00C331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 w:rsidR="00E464EF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21CA1459" w:rsidR="00960B9A" w:rsidRDefault="00C331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 w:rsidR="00E464EF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4E80A4D8" w:rsidR="00960B9A" w:rsidRDefault="00C331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0</w:t>
            </w:r>
            <w:r w:rsidR="000D48A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2BB0C46E" w:rsidR="00960B9A" w:rsidRDefault="00C331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 w:rsidR="000D48A5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56CD533A" w:rsidR="00960B9A" w:rsidRDefault="00C331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 w:rsidR="000D48A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EBFAC08" w:rsidR="00960B9A" w:rsidRDefault="00C331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 w:rsidR="000D48A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0D48A5" w:rsidRDefault="000D48A5" w:rsidP="000D48A5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30ED28E5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51C848AD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351E9543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719ED621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0D48A5" w:rsidRDefault="000D48A5" w:rsidP="000D48A5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433216BC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38AD6A86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1C71F3E1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16F68222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0D48A5" w:rsidRPr="00AF6E7E" w:rsidRDefault="000A61F9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0D48A5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44DFA3A2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09EB0621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0D48A5" w:rsidRDefault="000A61F9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0D48A5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0D48A5" w:rsidRDefault="000D48A5" w:rsidP="000D48A5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4685B0A5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29B5D712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6DDADDB4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4008861C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2082D443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220DBF55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0D48A5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</w:t>
            </w:r>
            <w:proofErr w:type="gramStart"/>
            <w:r>
              <w:t>1.</w:t>
            </w:r>
            <w:r>
              <w:rPr>
                <w:color w:val="000000"/>
              </w:rPr>
              <w:t>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0D48A5" w:rsidRDefault="000D48A5" w:rsidP="000D48A5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0D48A5" w:rsidRDefault="000D48A5" w:rsidP="000D48A5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0D48A5" w:rsidRDefault="000D48A5" w:rsidP="000D48A5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1A11686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5504DF88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48A5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  <w:p w14:paraId="61579773" w14:textId="77777777" w:rsidR="000D48A5" w:rsidRDefault="000D48A5" w:rsidP="000D48A5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3982B1E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7003E65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0D48A5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0D48A5" w:rsidRDefault="000D48A5" w:rsidP="000D48A5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48A5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0D48A5" w:rsidRDefault="000D48A5" w:rsidP="000D48A5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0D48A5" w:rsidRDefault="000D48A5" w:rsidP="000D48A5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0D48A5" w:rsidRDefault="000D48A5" w:rsidP="000D48A5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0D48A5" w:rsidRDefault="000D48A5" w:rsidP="000D48A5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0D48A5" w:rsidRDefault="000D48A5" w:rsidP="000D48A5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0D48A5" w:rsidRDefault="000D48A5" w:rsidP="000D48A5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C325F9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4.02.2020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1F66884D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4.02.2020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0D48A5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0D48A5" w:rsidRDefault="000D48A5" w:rsidP="000D48A5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0D48A5" w:rsidRDefault="000D48A5" w:rsidP="000D48A5">
            <w:pPr>
              <w:pStyle w:val="10"/>
              <w:jc w:val="both"/>
            </w:pPr>
            <w:r>
              <w:t>тип (одноранговая или иерархическая);</w:t>
            </w:r>
          </w:p>
          <w:p w14:paraId="58BC4FC9" w14:textId="77777777" w:rsidR="000D48A5" w:rsidRDefault="000D48A5" w:rsidP="000D48A5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0D48A5" w:rsidRDefault="000D48A5" w:rsidP="000D48A5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70B992AC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4.02.2020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58DEBA63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4.02.2020</w:t>
            </w:r>
          </w:p>
        </w:tc>
      </w:tr>
      <w:tr w:rsidR="000D48A5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48A5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1CEA7742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4.02.2020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2F417E3" w:rsidR="000D48A5" w:rsidRDefault="000D48A5" w:rsidP="000D48A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4.02.2020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5732574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</w:t>
      </w:r>
      <w:r w:rsidR="000A61F9">
        <w:rPr>
          <w:color w:val="000000"/>
          <w:sz w:val="20"/>
          <w:szCs w:val="20"/>
          <w:u w:val="single"/>
        </w:rPr>
        <w:t xml:space="preserve">    Свистунова М.П.     </w:t>
      </w:r>
      <w:r>
        <w:rPr>
          <w:color w:val="000000"/>
          <w:sz w:val="20"/>
          <w:szCs w:val="20"/>
        </w:rPr>
        <w:t xml:space="preserve"> </w:t>
      </w:r>
      <w:r w:rsidR="000A61F9">
        <w:rPr>
          <w:color w:val="000000"/>
          <w:sz w:val="20"/>
          <w:szCs w:val="20"/>
        </w:rPr>
        <w:t xml:space="preserve"> </w:t>
      </w:r>
      <w:r w:rsidR="000A61F9">
        <w:rPr>
          <w:color w:val="000000"/>
          <w:sz w:val="20"/>
          <w:szCs w:val="20"/>
          <w:u w:val="single"/>
        </w:rPr>
        <w:tab/>
      </w:r>
      <w:r w:rsidR="000A61F9">
        <w:rPr>
          <w:color w:val="000000"/>
          <w:sz w:val="20"/>
          <w:szCs w:val="20"/>
          <w:u w:val="single"/>
        </w:rPr>
        <w:tab/>
      </w:r>
      <w:r w:rsidR="000A61F9">
        <w:rPr>
          <w:color w:val="000000"/>
          <w:sz w:val="20"/>
          <w:szCs w:val="20"/>
          <w:u w:val="single"/>
        </w:rPr>
        <w:tab/>
      </w:r>
      <w:r w:rsidR="000A61F9">
        <w:rPr>
          <w:color w:val="000000"/>
          <w:sz w:val="20"/>
          <w:szCs w:val="20"/>
        </w:rPr>
        <w:t xml:space="preserve"> 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  <w:bookmarkStart w:id="1" w:name="_GoBack"/>
      <w:bookmarkEnd w:id="1"/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0A61F9"/>
    <w:rsid w:val="000D48A5"/>
    <w:rsid w:val="002F3EDD"/>
    <w:rsid w:val="006165F7"/>
    <w:rsid w:val="00914035"/>
    <w:rsid w:val="00960B9A"/>
    <w:rsid w:val="00AF6E7E"/>
    <w:rsid w:val="00C3310A"/>
    <w:rsid w:val="00C60D14"/>
    <w:rsid w:val="00E4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Свистунова</cp:lastModifiedBy>
  <cp:revision>8</cp:revision>
  <dcterms:created xsi:type="dcterms:W3CDTF">2019-10-07T11:21:00Z</dcterms:created>
  <dcterms:modified xsi:type="dcterms:W3CDTF">2020-02-17T06:25:00Z</dcterms:modified>
</cp:coreProperties>
</file>