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68CC98D7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440DE877" w14:textId="3E94F0BF" w:rsidR="003C79E7" w:rsidRDefault="00C305E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Доцент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330A48C6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3A647F7F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305EB">
        <w:rPr>
          <w:rFonts w:ascii="Times New Roman" w:eastAsia="Times New Roman" w:hAnsi="Times New Roman"/>
        </w:rPr>
        <w:t>Гончарова</w:t>
      </w:r>
      <w:r w:rsidR="00405BEA">
        <w:rPr>
          <w:rFonts w:ascii="Times New Roman" w:eastAsia="Times New Roman" w:hAnsi="Times New Roman"/>
        </w:rPr>
        <w:t xml:space="preserve"> </w:t>
      </w:r>
      <w:r w:rsidR="00C305EB">
        <w:rPr>
          <w:rFonts w:ascii="Times New Roman" w:eastAsia="Times New Roman" w:hAnsi="Times New Roman"/>
        </w:rPr>
        <w:t>С</w:t>
      </w:r>
      <w:r w:rsidR="00405BEA">
        <w:rPr>
          <w:rFonts w:ascii="Times New Roman" w:eastAsia="Times New Roman" w:hAnsi="Times New Roman"/>
        </w:rPr>
        <w:t>.</w:t>
      </w:r>
      <w:r w:rsidR="00C305EB">
        <w:rPr>
          <w:rFonts w:ascii="Times New Roman" w:eastAsia="Times New Roman" w:hAnsi="Times New Roman"/>
        </w:rPr>
        <w:t>В</w:t>
      </w:r>
      <w:r w:rsidR="00405BEA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)</w:t>
      </w:r>
    </w:p>
    <w:p w14:paraId="698ECC42" w14:textId="6696794F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2F1C609F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6EB3879B" w:rsidR="003C79E7" w:rsidRDefault="0070170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 w:rsidRPr="00701701">
        <w:rPr>
          <w:rFonts w:ascii="Times New Roman" w:eastAsia="Times New Roman" w:hAnsi="Times New Roman"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0BF414C7" wp14:editId="2F55A0CF">
            <wp:simplePos x="0" y="0"/>
            <wp:positionH relativeFrom="column">
              <wp:posOffset>4725670</wp:posOffset>
            </wp:positionH>
            <wp:positionV relativeFrom="paragraph">
              <wp:posOffset>12700</wp:posOffset>
            </wp:positionV>
            <wp:extent cx="971657" cy="563245"/>
            <wp:effectExtent l="0" t="0" r="0" b="8255"/>
            <wp:wrapNone/>
            <wp:docPr id="14375230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523078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657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75F530" w14:textId="4821DCA6" w:rsidR="00701701" w:rsidRDefault="0070170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004CD0AD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38254EAC" w14:textId="77777777" w:rsidR="00051C59" w:rsidRDefault="00051C59" w:rsidP="00051C59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(Таринская Т.Г.)</w:t>
      </w:r>
    </w:p>
    <w:p w14:paraId="6043C183" w14:textId="03A6FC2F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41DC40BF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 xml:space="preserve"> 20</w:t>
      </w:r>
      <w:r w:rsidR="00405BEA">
        <w:rPr>
          <w:rFonts w:ascii="Times New Roman" w:eastAsia="Times New Roman" w:hAnsi="Times New Roman"/>
          <w:sz w:val="26"/>
          <w:szCs w:val="26"/>
        </w:rPr>
        <w:t>23</w:t>
      </w:r>
    </w:p>
    <w:p w14:paraId="18E06438" w14:textId="77777777" w:rsidR="003C79E7" w:rsidRDefault="00000000">
      <w:pPr>
        <w:pStyle w:val="1"/>
        <w:tabs>
          <w:tab w:val="left" w:pos="1360"/>
          <w:tab w:val="center" w:pos="4677"/>
        </w:tabs>
      </w:pPr>
      <w:r>
        <w:t>I. Инвариантная самостоятельная работа</w:t>
      </w:r>
    </w:p>
    <w:p w14:paraId="73716659" w14:textId="77777777" w:rsidR="003C79E7" w:rsidRDefault="003C79E7"/>
    <w:p w14:paraId="50160CD0" w14:textId="30B84D93" w:rsidR="003C79E7" w:rsidRPr="006B2EB9" w:rsidRDefault="00000000" w:rsidP="006B2E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</w:p>
    <w:p w14:paraId="78F667C4" w14:textId="77777777" w:rsidR="003C79E7" w:rsidRDefault="00000000" w:rsidP="006B2EB9">
      <w:pPr>
        <w:spacing w:after="0"/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1FF7D319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2CB8310C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13E5813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5AC04" w14:textId="3A8372E8" w:rsidR="003C79E7" w:rsidRDefault="00BC7D6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 w:rsidRPr="00BC7D62"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5FDBF097" wp14:editId="6ABEC512">
            <wp:extent cx="1664970" cy="1630680"/>
            <wp:effectExtent l="0" t="0" r="0" b="7620"/>
            <wp:docPr id="11624281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428155" name=""/>
                    <pic:cNvPicPr/>
                  </pic:nvPicPr>
                  <pic:blipFill rotWithShape="1">
                    <a:blip r:embed="rId10"/>
                    <a:srcRect l="2665" t="6390" r="7756" b="5366"/>
                    <a:stretch/>
                  </pic:blipFill>
                  <pic:spPr bwMode="auto">
                    <a:xfrm>
                      <a:off x="0" y="0"/>
                      <a:ext cx="1668839" cy="16344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64EA80" w14:textId="77777777" w:rsidR="003C79E7" w:rsidRDefault="00000000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4384EA32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DE24CAF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DA4B87B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43461788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730195DE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1EDF613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7AA0F5F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0C08B1B1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• человеко-машинное взаимодействие (Human-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76FAAD35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09D3C7F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1CABE09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08D3FD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управленческие информационные системы (Management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47A114F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9AE887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технологии мультимедиа (Multimedia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7B55E2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сетевые технологии (Network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3E99E6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анализ качества информационных систем (Performance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46E19D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автоматизация научных исследований (Scientific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EE28A8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архитектура программного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3E917B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инженерия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03F8394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системное администрирование (System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FA76BCE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74DF89A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38B50EF1" w14:textId="6720BFAD" w:rsidR="003C79E7" w:rsidRDefault="00000000" w:rsidP="00E154A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4F110A9" w14:textId="1D8D5869" w:rsidR="003C79E7" w:rsidRPr="006B2EB9" w:rsidRDefault="00000000" w:rsidP="00E154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В результате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выполнения 2.1 – 2.3 студент формирует текстовый документ, оформленного в соответствии с ГОСТ. Текстовый документ</w:t>
      </w:r>
    </w:p>
    <w:p w14:paraId="1B622DAF" w14:textId="440AD265" w:rsidR="003C79E7" w:rsidRPr="006B2EB9" w:rsidRDefault="00000000" w:rsidP="006B2EB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E27ECF6" w14:textId="165AB401" w:rsidR="003C79E7" w:rsidRDefault="006B2EB9">
      <w:r w:rsidRPr="006B2EB9">
        <w:rPr>
          <w:noProof/>
        </w:rPr>
        <w:drawing>
          <wp:inline distT="0" distB="0" distL="0" distR="0" wp14:anchorId="643ACF55" wp14:editId="616392FD">
            <wp:extent cx="1844040" cy="1878330"/>
            <wp:effectExtent l="0" t="0" r="3810" b="7620"/>
            <wp:docPr id="20563727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372711" name=""/>
                    <pic:cNvPicPr/>
                  </pic:nvPicPr>
                  <pic:blipFill rotWithShape="1">
                    <a:blip r:embed="rId11"/>
                    <a:srcRect l="4292" t="4891" r="5380" b="5814"/>
                    <a:stretch/>
                  </pic:blipFill>
                  <pic:spPr bwMode="auto">
                    <a:xfrm>
                      <a:off x="0" y="0"/>
                      <a:ext cx="1863263" cy="1897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BA857C" w14:textId="77777777" w:rsidR="003C79E7" w:rsidRPr="00E154A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154AA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4A9FEA5F" w14:textId="28ED5F93" w:rsidR="003C79E7" w:rsidRPr="00E154AA" w:rsidRDefault="007017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701701">
        <w:rPr>
          <w:rFonts w:ascii="Times New Roman" w:eastAsia="Times New Roman" w:hAnsi="Times New Roman"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3F5A7B0C" wp14:editId="74A11055">
            <wp:simplePos x="0" y="0"/>
            <wp:positionH relativeFrom="column">
              <wp:posOffset>1535430</wp:posOffset>
            </wp:positionH>
            <wp:positionV relativeFrom="paragraph">
              <wp:posOffset>125095</wp:posOffset>
            </wp:positionV>
            <wp:extent cx="971657" cy="563245"/>
            <wp:effectExtent l="0" t="0" r="0" b="8255"/>
            <wp:wrapNone/>
            <wp:docPr id="708770862" name="Рисунок 708770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523078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657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 w:rsidRPr="00E154AA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73EF0FF5" w14:textId="320C2F82" w:rsidR="003C79E7" w:rsidRPr="00E154AA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354414DA" w14:textId="7F1377F1" w:rsidR="003C79E7" w:rsidRPr="00E154AA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FE0C9F0" w14:textId="77777777" w:rsidR="003C79E7" w:rsidRPr="00E154A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154AA"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3EC3FBFA" w14:textId="0301BAB3" w:rsidR="003C79E7" w:rsidRPr="00701701" w:rsidRDefault="00000000" w:rsidP="007017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154AA"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 w:rsidRPr="00E154AA"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3C79E7" w:rsidRPr="0070170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 w16cid:durableId="111255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051C59"/>
    <w:rsid w:val="003C79E7"/>
    <w:rsid w:val="00405BEA"/>
    <w:rsid w:val="0063657B"/>
    <w:rsid w:val="006B2EB9"/>
    <w:rsid w:val="00701701"/>
    <w:rsid w:val="008E03AC"/>
    <w:rsid w:val="00BC7D62"/>
    <w:rsid w:val="00C305EB"/>
    <w:rsid w:val="00E1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C59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Таня Таринская</cp:lastModifiedBy>
  <cp:revision>9</cp:revision>
  <dcterms:created xsi:type="dcterms:W3CDTF">2023-12-17T21:41:00Z</dcterms:created>
  <dcterms:modified xsi:type="dcterms:W3CDTF">2023-12-26T18:13:00Z</dcterms:modified>
</cp:coreProperties>
</file>