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FF0691" w14:textId="7F5B912C" w:rsidR="002038F1" w:rsidRDefault="00E47BBF">
      <w:r w:rsidRPr="00E47BBF">
        <w:t xml:space="preserve">1.5. Проверить текст выпускной квалификационной работы на стилистику с использованием программы например, используя ресурс </w:t>
      </w:r>
      <w:hyperlink r:id="rId6" w:history="1">
        <w:r w:rsidRPr="00E47BBF">
          <w:rPr>
            <w:rStyle w:val="a7"/>
          </w:rPr>
          <w:t>http://do.esprezo.ru/text-improving</w:t>
        </w:r>
      </w:hyperlink>
    </w:p>
    <w:p w14:paraId="76DD4A6E" w14:textId="0E964814" w:rsidR="00180E84" w:rsidRDefault="00180E84">
      <w:r>
        <w:rPr>
          <w:noProof/>
        </w:rPr>
        <w:drawing>
          <wp:inline distT="0" distB="0" distL="0" distR="0" wp14:anchorId="74AB5ABF" wp14:editId="7EF4C0D3">
            <wp:extent cx="5940425" cy="3138805"/>
            <wp:effectExtent l="0" t="0" r="3175" b="444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138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57F09F" w14:textId="36361AD4" w:rsidR="00180E84" w:rsidRDefault="00180E84">
      <w:r>
        <w:rPr>
          <w:noProof/>
        </w:rPr>
        <w:drawing>
          <wp:inline distT="0" distB="0" distL="0" distR="0" wp14:anchorId="0A526343" wp14:editId="70FB96BD">
            <wp:extent cx="5940425" cy="3314700"/>
            <wp:effectExtent l="0" t="0" r="317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314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B00A69" w14:textId="2514940C" w:rsidR="0028768E" w:rsidRDefault="0028768E">
      <w:r>
        <w:rPr>
          <w:noProof/>
        </w:rPr>
        <w:drawing>
          <wp:inline distT="0" distB="0" distL="0" distR="0" wp14:anchorId="21804BA1" wp14:editId="51E22CF7">
            <wp:extent cx="5743575" cy="1562100"/>
            <wp:effectExtent l="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43575" cy="1562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8768E">
      <w:head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EEA4DA" w14:textId="77777777" w:rsidR="00671733" w:rsidRDefault="00671733" w:rsidP="00040B57">
      <w:pPr>
        <w:spacing w:after="0" w:line="240" w:lineRule="auto"/>
      </w:pPr>
      <w:r>
        <w:separator/>
      </w:r>
    </w:p>
  </w:endnote>
  <w:endnote w:type="continuationSeparator" w:id="0">
    <w:p w14:paraId="63F6125C" w14:textId="77777777" w:rsidR="00671733" w:rsidRDefault="00671733" w:rsidP="00040B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5D4B574" w14:textId="77777777" w:rsidR="00671733" w:rsidRDefault="00671733" w:rsidP="00040B57">
      <w:pPr>
        <w:spacing w:after="0" w:line="240" w:lineRule="auto"/>
      </w:pPr>
      <w:r>
        <w:separator/>
      </w:r>
    </w:p>
  </w:footnote>
  <w:footnote w:type="continuationSeparator" w:id="0">
    <w:p w14:paraId="57EF793F" w14:textId="77777777" w:rsidR="00671733" w:rsidRDefault="00671733" w:rsidP="00040B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EE330D" w14:textId="258C4C5D" w:rsidR="00040B57" w:rsidRDefault="00040B57">
    <w:pPr>
      <w:pStyle w:val="a3"/>
    </w:pPr>
    <w:r>
      <w:t>Филатов Иван, ИВТ, 4 курс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522C"/>
    <w:rsid w:val="00040B57"/>
    <w:rsid w:val="00180E84"/>
    <w:rsid w:val="002038F1"/>
    <w:rsid w:val="0028768E"/>
    <w:rsid w:val="00564DA9"/>
    <w:rsid w:val="00671733"/>
    <w:rsid w:val="00AB522C"/>
    <w:rsid w:val="00E4662F"/>
    <w:rsid w:val="00E47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0A88E4"/>
  <w15:chartTrackingRefBased/>
  <w15:docId w15:val="{9FCE77CB-1883-495F-ADF4-A0FE3C9A7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0B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40B57"/>
  </w:style>
  <w:style w:type="paragraph" w:styleId="a5">
    <w:name w:val="footer"/>
    <w:basedOn w:val="a"/>
    <w:link w:val="a6"/>
    <w:uiPriority w:val="99"/>
    <w:unhideWhenUsed/>
    <w:rsid w:val="00040B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40B57"/>
  </w:style>
  <w:style w:type="character" w:styleId="a7">
    <w:name w:val="Hyperlink"/>
    <w:basedOn w:val="a0"/>
    <w:uiPriority w:val="99"/>
    <w:unhideWhenUsed/>
    <w:rsid w:val="00E47BBF"/>
    <w:rPr>
      <w:color w:val="0563C1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E47BB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do.esprezo.ru/text-improving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32</Words>
  <Characters>186</Characters>
  <Application>Microsoft Office Word</Application>
  <DocSecurity>0</DocSecurity>
  <Lines>1</Lines>
  <Paragraphs>1</Paragraphs>
  <ScaleCrop>false</ScaleCrop>
  <Company/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</dc:creator>
  <cp:keywords/>
  <dc:description/>
  <cp:lastModifiedBy>Ivan</cp:lastModifiedBy>
  <cp:revision>5</cp:revision>
  <dcterms:created xsi:type="dcterms:W3CDTF">2020-05-27T09:01:00Z</dcterms:created>
  <dcterms:modified xsi:type="dcterms:W3CDTF">2020-05-27T09:10:00Z</dcterms:modified>
</cp:coreProperties>
</file>