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034C09" w14:textId="77777777" w:rsidR="002B0A88" w:rsidRPr="00D56A1E" w:rsidRDefault="002B0A88" w:rsidP="002B0A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6A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ОТЗЫВ РЕЦЕНЗЕНТА</w:t>
      </w:r>
    </w:p>
    <w:p w14:paraId="7D88C4EB" w14:textId="0BBC5BAD" w:rsidR="002B0A88" w:rsidRPr="00DA76FB" w:rsidRDefault="002B0A88" w:rsidP="005804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выпускной квалификационной работе обучающегося </w:t>
      </w:r>
      <w:r w:rsidR="00DA76FB" w:rsidRPr="00DA76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магистратуры</w:t>
      </w:r>
    </w:p>
    <w:p w14:paraId="4DB5D978" w14:textId="77777777" w:rsidR="005804A3" w:rsidRDefault="002B0A88" w:rsidP="005804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Российского государственного педагогического университета им. А.И. Герцена</w:t>
      </w:r>
    </w:p>
    <w:p w14:paraId="02F75F70" w14:textId="280E7546" w:rsidR="002B0A88" w:rsidRPr="00DA76FB" w:rsidRDefault="002B0A88" w:rsidP="005804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очной формы обучения, </w:t>
      </w:r>
    </w:p>
    <w:p w14:paraId="67150D19" w14:textId="562F66B1" w:rsidR="002B0A88" w:rsidRPr="00DA76FB" w:rsidRDefault="007E5CD5" w:rsidP="005804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A76FB">
        <w:rPr>
          <w:rFonts w:ascii="Times New Roman" w:hAnsi="Times New Roman" w:cs="Times New Roman"/>
          <w:sz w:val="24"/>
          <w:szCs w:val="24"/>
        </w:rPr>
        <w:t>Паирель</w:t>
      </w:r>
      <w:proofErr w:type="spellEnd"/>
      <w:r w:rsidRPr="00DA76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6FB">
        <w:rPr>
          <w:rFonts w:ascii="Times New Roman" w:hAnsi="Times New Roman" w:cs="Times New Roman"/>
          <w:sz w:val="24"/>
          <w:szCs w:val="24"/>
        </w:rPr>
        <w:t>Дарин</w:t>
      </w:r>
      <w:r w:rsidR="00DA76FB" w:rsidRPr="00DA76FB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DA76FB">
        <w:rPr>
          <w:rFonts w:ascii="Times New Roman" w:hAnsi="Times New Roman" w:cs="Times New Roman"/>
          <w:sz w:val="24"/>
          <w:szCs w:val="24"/>
        </w:rPr>
        <w:t xml:space="preserve"> Яковлевн</w:t>
      </w:r>
      <w:r w:rsidR="00A355FE">
        <w:rPr>
          <w:rFonts w:ascii="Times New Roman" w:hAnsi="Times New Roman" w:cs="Times New Roman"/>
          <w:sz w:val="24"/>
          <w:szCs w:val="24"/>
        </w:rPr>
        <w:t>ы</w:t>
      </w:r>
      <w:r w:rsidR="002B0A88" w:rsidRPr="00DA76FB">
        <w:rPr>
          <w:rFonts w:ascii="Times New Roman" w:hAnsi="Times New Roman" w:cs="Times New Roman"/>
          <w:sz w:val="24"/>
          <w:szCs w:val="24"/>
        </w:rPr>
        <w:t>,</w:t>
      </w:r>
    </w:p>
    <w:p w14:paraId="026A309D" w14:textId="77777777" w:rsidR="00301D4D" w:rsidRPr="00DA76FB" w:rsidRDefault="002B0A88" w:rsidP="005804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76FB">
        <w:rPr>
          <w:rFonts w:ascii="Times New Roman" w:hAnsi="Times New Roman" w:cs="Times New Roman"/>
          <w:sz w:val="24"/>
          <w:szCs w:val="24"/>
        </w:rPr>
        <w:t xml:space="preserve">по направлению </w:t>
      </w:r>
      <w:r w:rsidR="007E5CD5" w:rsidRPr="00DA76FB">
        <w:rPr>
          <w:rFonts w:ascii="Times New Roman" w:hAnsi="Times New Roman" w:cs="Times New Roman"/>
          <w:sz w:val="24"/>
          <w:szCs w:val="24"/>
        </w:rPr>
        <w:t>44</w:t>
      </w:r>
      <w:r w:rsidRPr="00DA76FB">
        <w:rPr>
          <w:rFonts w:ascii="Times New Roman" w:hAnsi="Times New Roman" w:cs="Times New Roman"/>
          <w:sz w:val="24"/>
          <w:szCs w:val="24"/>
        </w:rPr>
        <w:t xml:space="preserve">.03.01 </w:t>
      </w:r>
      <w:r w:rsidR="00301D4D" w:rsidRPr="00DA76FB">
        <w:rPr>
          <w:rFonts w:ascii="Times New Roman" w:hAnsi="Times New Roman" w:cs="Times New Roman"/>
          <w:sz w:val="24"/>
          <w:szCs w:val="24"/>
        </w:rPr>
        <w:t>Педагогическое образование</w:t>
      </w:r>
    </w:p>
    <w:p w14:paraId="7171C56E" w14:textId="081EF967" w:rsidR="002B0A88" w:rsidRPr="00DA76FB" w:rsidRDefault="00301D4D" w:rsidP="005804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76FB">
        <w:rPr>
          <w:rFonts w:ascii="Times New Roman" w:hAnsi="Times New Roman" w:cs="Times New Roman"/>
          <w:sz w:val="24"/>
          <w:szCs w:val="24"/>
        </w:rPr>
        <w:t xml:space="preserve">Профиль </w:t>
      </w:r>
      <w:r w:rsidR="005804A3">
        <w:rPr>
          <w:rFonts w:ascii="Times New Roman" w:hAnsi="Times New Roman" w:cs="Times New Roman"/>
          <w:sz w:val="24"/>
          <w:szCs w:val="24"/>
        </w:rPr>
        <w:t>«</w:t>
      </w:r>
      <w:r w:rsidRPr="00DA76FB">
        <w:rPr>
          <w:rFonts w:ascii="Times New Roman" w:hAnsi="Times New Roman" w:cs="Times New Roman"/>
          <w:sz w:val="24"/>
          <w:szCs w:val="24"/>
        </w:rPr>
        <w:t>Корпоративное электронное обучение</w:t>
      </w:r>
      <w:r w:rsidR="005804A3">
        <w:rPr>
          <w:rFonts w:ascii="Times New Roman" w:hAnsi="Times New Roman" w:cs="Times New Roman"/>
          <w:sz w:val="24"/>
          <w:szCs w:val="24"/>
        </w:rPr>
        <w:t>»</w:t>
      </w:r>
      <w:bookmarkStart w:id="0" w:name="_GoBack"/>
      <w:bookmarkEnd w:id="0"/>
    </w:p>
    <w:p w14:paraId="34AFFD0E" w14:textId="63D20762" w:rsidR="002B0A88" w:rsidRPr="00DA76FB" w:rsidRDefault="002B0A88" w:rsidP="005804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76FB">
        <w:rPr>
          <w:rFonts w:ascii="Times New Roman" w:hAnsi="Times New Roman" w:cs="Times New Roman"/>
          <w:sz w:val="24"/>
          <w:szCs w:val="24"/>
        </w:rPr>
        <w:t>выпускная квалификационная работа на тему</w:t>
      </w:r>
      <w:r w:rsidR="005804A3">
        <w:rPr>
          <w:rFonts w:ascii="Times New Roman" w:hAnsi="Times New Roman" w:cs="Times New Roman"/>
          <w:sz w:val="24"/>
          <w:szCs w:val="24"/>
        </w:rPr>
        <w:t>:</w:t>
      </w:r>
    </w:p>
    <w:p w14:paraId="5E8BD1BC" w14:textId="437C8329" w:rsidR="002B0A88" w:rsidRPr="00DA76FB" w:rsidRDefault="002B0A88" w:rsidP="005804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76FB">
        <w:rPr>
          <w:rFonts w:ascii="Times New Roman" w:hAnsi="Times New Roman" w:cs="Times New Roman"/>
          <w:sz w:val="24"/>
          <w:szCs w:val="24"/>
        </w:rPr>
        <w:t>«</w:t>
      </w:r>
      <w:r w:rsidR="00D25CE9" w:rsidRPr="00DA76FB">
        <w:rPr>
          <w:rFonts w:ascii="Times New Roman" w:hAnsi="Times New Roman" w:cs="Times New Roman"/>
          <w:sz w:val="24"/>
          <w:szCs w:val="24"/>
        </w:rPr>
        <w:t>Электронное портфолио преподавателя высшей школы</w:t>
      </w:r>
      <w:r w:rsidRPr="00DA76FB">
        <w:rPr>
          <w:rFonts w:ascii="Times New Roman" w:hAnsi="Times New Roman" w:cs="Times New Roman"/>
          <w:sz w:val="24"/>
          <w:szCs w:val="24"/>
        </w:rPr>
        <w:t>»</w:t>
      </w:r>
    </w:p>
    <w:p w14:paraId="5893B748" w14:textId="35EB3793" w:rsidR="002B0A88" w:rsidRDefault="002B0A88" w:rsidP="005804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0038" w:type="dxa"/>
        <w:tblInd w:w="-289" w:type="dxa"/>
        <w:tblLook w:val="04A0" w:firstRow="1" w:lastRow="0" w:firstColumn="1" w:lastColumn="0" w:noHBand="0" w:noVBand="1"/>
      </w:tblPr>
      <w:tblGrid>
        <w:gridCol w:w="4537"/>
        <w:gridCol w:w="1276"/>
        <w:gridCol w:w="1134"/>
        <w:gridCol w:w="992"/>
        <w:gridCol w:w="1134"/>
        <w:gridCol w:w="965"/>
      </w:tblGrid>
      <w:tr w:rsidR="002B0A88" w14:paraId="343D6C90" w14:textId="77777777" w:rsidTr="00A5548A">
        <w:tc>
          <w:tcPr>
            <w:tcW w:w="4537" w:type="dxa"/>
          </w:tcPr>
          <w:p w14:paraId="37E09AD5" w14:textId="77777777" w:rsidR="002B0A88" w:rsidRPr="00BC5E30" w:rsidRDefault="002B0A88" w:rsidP="00A5548A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5E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5501" w:type="dxa"/>
            <w:gridSpan w:val="5"/>
          </w:tcPr>
          <w:p w14:paraId="3EA0A742" w14:textId="77777777" w:rsidR="002B0A88" w:rsidRPr="00BC5E30" w:rsidRDefault="002B0A88" w:rsidP="00A5548A">
            <w:pPr>
              <w:shd w:val="clear" w:color="auto" w:fill="FFFFFF"/>
              <w:ind w:left="35" w:right="88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4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рецензента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B0A88" w14:paraId="5F530823" w14:textId="77777777" w:rsidTr="00A5548A">
        <w:tc>
          <w:tcPr>
            <w:tcW w:w="4537" w:type="dxa"/>
          </w:tcPr>
          <w:p w14:paraId="337AA522" w14:textId="77777777" w:rsidR="002B0A88" w:rsidRPr="00BC5E30" w:rsidRDefault="002B0A88" w:rsidP="00A5548A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031DD482" w14:textId="77777777" w:rsidR="002B0A88" w:rsidRPr="004F4AD1" w:rsidRDefault="002B0A88" w:rsidP="00A5548A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«1»</w:t>
            </w:r>
          </w:p>
        </w:tc>
        <w:tc>
          <w:tcPr>
            <w:tcW w:w="1134" w:type="dxa"/>
          </w:tcPr>
          <w:p w14:paraId="2A6E39D2" w14:textId="77777777" w:rsidR="002B0A88" w:rsidRPr="004F4AD1" w:rsidRDefault="002B0A88" w:rsidP="00A5548A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992" w:type="dxa"/>
          </w:tcPr>
          <w:p w14:paraId="61AD08C7" w14:textId="77777777" w:rsidR="002B0A88" w:rsidRPr="004F4AD1" w:rsidRDefault="002B0A88" w:rsidP="00A5548A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1134" w:type="dxa"/>
          </w:tcPr>
          <w:p w14:paraId="4636A2D1" w14:textId="77777777" w:rsidR="002B0A88" w:rsidRPr="004F4AD1" w:rsidRDefault="002B0A88" w:rsidP="00A5548A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965" w:type="dxa"/>
          </w:tcPr>
          <w:p w14:paraId="391114AD" w14:textId="77777777" w:rsidR="002B0A88" w:rsidRPr="004F4AD1" w:rsidRDefault="002B0A88" w:rsidP="00A5548A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«5»</w:t>
            </w:r>
          </w:p>
        </w:tc>
      </w:tr>
      <w:tr w:rsidR="002B0A88" w14:paraId="3D2557DB" w14:textId="77777777" w:rsidTr="00A5548A">
        <w:tc>
          <w:tcPr>
            <w:tcW w:w="4537" w:type="dxa"/>
          </w:tcPr>
          <w:p w14:paraId="0F6C1802" w14:textId="77777777" w:rsidR="002B0A88" w:rsidRPr="005C7A0A" w:rsidRDefault="002B0A88" w:rsidP="00A5548A">
            <w:pPr>
              <w:pStyle w:val="a3"/>
              <w:ind w:left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C7A0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Актуальность проблемы ВКР.</w:t>
            </w:r>
          </w:p>
          <w:p w14:paraId="40E1D0C7" w14:textId="77777777" w:rsidR="002B0A88" w:rsidRPr="00BC5E30" w:rsidRDefault="002B0A88" w:rsidP="00A5548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 введении обоснованы социальная, научная и практическая необходимость выполнения исследования</w:t>
            </w:r>
          </w:p>
        </w:tc>
        <w:tc>
          <w:tcPr>
            <w:tcW w:w="1276" w:type="dxa"/>
          </w:tcPr>
          <w:p w14:paraId="32134A25" w14:textId="77777777" w:rsidR="002B0A88" w:rsidRDefault="002B0A88" w:rsidP="00A5548A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9103DD7" w14:textId="77777777" w:rsidR="002B0A88" w:rsidRDefault="002B0A88" w:rsidP="00A5548A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6F21371F" w14:textId="77777777" w:rsidR="002B0A88" w:rsidRDefault="002B0A88" w:rsidP="00A5548A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84C8E2E" w14:textId="77777777" w:rsidR="002B0A88" w:rsidRDefault="002B0A88" w:rsidP="00A5548A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</w:tcPr>
          <w:p w14:paraId="5BF76688" w14:textId="77777777" w:rsidR="002B0A88" w:rsidRDefault="002B0A88" w:rsidP="00A5548A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2B0A88" w14:paraId="058DA81B" w14:textId="77777777" w:rsidTr="00A5548A">
        <w:tc>
          <w:tcPr>
            <w:tcW w:w="4537" w:type="dxa"/>
          </w:tcPr>
          <w:p w14:paraId="5CA84E57" w14:textId="77777777" w:rsidR="002B0A88" w:rsidRPr="005C7A0A" w:rsidRDefault="002B0A88" w:rsidP="00A5548A">
            <w:pPr>
              <w:shd w:val="clear" w:color="auto" w:fill="FFFFFF"/>
              <w:ind w:left="35" w:right="39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C7A0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Методологический аппарат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работы</w:t>
            </w:r>
            <w:r w:rsidRPr="005C7A0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</w:p>
          <w:p w14:paraId="3FD23B05" w14:textId="77777777" w:rsidR="002B0A88" w:rsidRPr="005C7A0A" w:rsidRDefault="002B0A88" w:rsidP="00A5548A">
            <w:pPr>
              <w:shd w:val="clear" w:color="auto" w:fill="FFFFFF"/>
              <w:ind w:left="35" w:right="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70D">
              <w:rPr>
                <w:rFonts w:ascii="Times New Roman" w:eastAsia="Calibri" w:hAnsi="Times New Roman" w:cs="Times New Roman"/>
                <w:sz w:val="24"/>
                <w:szCs w:val="24"/>
              </w:rPr>
              <w:t>Сформулированы цель, задачи, предмет исследования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они взаимообусловлены и не противоречат друг другу.</w:t>
            </w:r>
          </w:p>
        </w:tc>
        <w:tc>
          <w:tcPr>
            <w:tcW w:w="1276" w:type="dxa"/>
          </w:tcPr>
          <w:p w14:paraId="7F2EF95E" w14:textId="77777777" w:rsidR="002B0A88" w:rsidRDefault="002B0A88" w:rsidP="00A5548A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8218116" w14:textId="77777777" w:rsidR="002B0A88" w:rsidRDefault="002B0A88" w:rsidP="00A5548A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4861FF3C" w14:textId="77777777" w:rsidR="002B0A88" w:rsidRDefault="002B0A88" w:rsidP="00A5548A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2897D41" w14:textId="77777777" w:rsidR="002B0A88" w:rsidRDefault="002B0A88" w:rsidP="00A5548A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</w:tcPr>
          <w:p w14:paraId="1F972C5D" w14:textId="77777777" w:rsidR="002B0A88" w:rsidRDefault="002B0A88" w:rsidP="00A5548A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2B0A88" w14:paraId="209961B5" w14:textId="77777777" w:rsidTr="00A5548A">
        <w:tc>
          <w:tcPr>
            <w:tcW w:w="4537" w:type="dxa"/>
          </w:tcPr>
          <w:p w14:paraId="2676CFC1" w14:textId="77777777" w:rsidR="002B0A88" w:rsidRPr="005C7A0A" w:rsidRDefault="002B0A88" w:rsidP="00A5548A">
            <w:pPr>
              <w:shd w:val="clear" w:color="auto" w:fill="FFFFFF"/>
              <w:ind w:left="35" w:right="39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C7A0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Структура и содержание ВКР.</w:t>
            </w:r>
          </w:p>
          <w:p w14:paraId="370CDE94" w14:textId="77777777" w:rsidR="002B0A88" w:rsidRPr="005C7A0A" w:rsidRDefault="002B0A88" w:rsidP="00A5548A">
            <w:pPr>
              <w:shd w:val="clear" w:color="auto" w:fill="FFFFFF"/>
              <w:ind w:left="35" w:right="39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Структура и содержание ВКР позволяют решить поставленные в работе задачи</w:t>
            </w:r>
          </w:p>
        </w:tc>
        <w:tc>
          <w:tcPr>
            <w:tcW w:w="1276" w:type="dxa"/>
          </w:tcPr>
          <w:p w14:paraId="03C3A7D7" w14:textId="77777777" w:rsidR="002B0A88" w:rsidRDefault="002B0A88" w:rsidP="00A5548A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40A8EF1" w14:textId="77777777" w:rsidR="002B0A88" w:rsidRDefault="002B0A88" w:rsidP="00A5548A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241A70FE" w14:textId="77777777" w:rsidR="002B0A88" w:rsidRDefault="002B0A88" w:rsidP="00A5548A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56D9804" w14:textId="77777777" w:rsidR="002B0A88" w:rsidRDefault="002B0A88" w:rsidP="00A5548A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</w:tcPr>
          <w:p w14:paraId="786D9FD3" w14:textId="77777777" w:rsidR="002B0A88" w:rsidRDefault="002B0A88" w:rsidP="00A5548A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2B0A88" w14:paraId="20CE065D" w14:textId="77777777" w:rsidTr="00A5548A">
        <w:tc>
          <w:tcPr>
            <w:tcW w:w="4537" w:type="dxa"/>
          </w:tcPr>
          <w:p w14:paraId="37462091" w14:textId="77777777" w:rsidR="002B0A88" w:rsidRPr="005C7A0A" w:rsidRDefault="002B0A88" w:rsidP="00A5548A">
            <w:pPr>
              <w:shd w:val="clear" w:color="auto" w:fill="FFFFFF"/>
              <w:ind w:left="35" w:right="39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C7A0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Теоретическое обоснование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выполненной работы.</w:t>
            </w:r>
          </w:p>
        </w:tc>
        <w:tc>
          <w:tcPr>
            <w:tcW w:w="5501" w:type="dxa"/>
            <w:gridSpan w:val="5"/>
          </w:tcPr>
          <w:p w14:paraId="185C1CEA" w14:textId="77777777" w:rsidR="002B0A88" w:rsidRDefault="002B0A88" w:rsidP="00A5548A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B0A88" w14:paraId="4FEC6933" w14:textId="77777777" w:rsidTr="00A5548A">
        <w:tc>
          <w:tcPr>
            <w:tcW w:w="4537" w:type="dxa"/>
          </w:tcPr>
          <w:p w14:paraId="1AD6F0F5" w14:textId="77777777" w:rsidR="002B0A88" w:rsidRDefault="002B0A88" w:rsidP="00A5548A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Теоретическая глава содержит выводы, позволяющие решить задачи работы</w:t>
            </w:r>
          </w:p>
        </w:tc>
        <w:tc>
          <w:tcPr>
            <w:tcW w:w="1276" w:type="dxa"/>
          </w:tcPr>
          <w:p w14:paraId="42E6B24F" w14:textId="77777777" w:rsidR="002B0A88" w:rsidRDefault="002B0A88" w:rsidP="00A5548A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753493B" w14:textId="77777777" w:rsidR="002B0A88" w:rsidRDefault="002B0A88" w:rsidP="00A5548A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412D2FAE" w14:textId="77777777" w:rsidR="002B0A88" w:rsidRDefault="002B0A88" w:rsidP="00A5548A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D8AF87B" w14:textId="77777777" w:rsidR="002B0A88" w:rsidRDefault="002B0A88" w:rsidP="00A5548A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</w:tcPr>
          <w:p w14:paraId="576B7175" w14:textId="77777777" w:rsidR="002B0A88" w:rsidRDefault="002B0A88" w:rsidP="00A5548A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2B0A88" w14:paraId="05F27DD3" w14:textId="77777777" w:rsidTr="00A5548A">
        <w:tc>
          <w:tcPr>
            <w:tcW w:w="4537" w:type="dxa"/>
          </w:tcPr>
          <w:p w14:paraId="3B8C9F3F" w14:textId="77777777" w:rsidR="002B0A88" w:rsidRDefault="002B0A88" w:rsidP="00A5548A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Теоретическая глава свидетельствует о ориентированности автора</w:t>
            </w:r>
            <w:r w:rsidRPr="00AA1D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современн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ых</w:t>
            </w:r>
            <w:r w:rsidRPr="00AA1D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библиографическ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их источниках.    Количество </w:t>
            </w:r>
            <w:r w:rsidRPr="00C87455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использованных информ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ационных источников достаточно.</w:t>
            </w:r>
          </w:p>
        </w:tc>
        <w:tc>
          <w:tcPr>
            <w:tcW w:w="1276" w:type="dxa"/>
          </w:tcPr>
          <w:p w14:paraId="1CC605F0" w14:textId="77777777" w:rsidR="002B0A88" w:rsidRDefault="002B0A88" w:rsidP="00A5548A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3DE77B0" w14:textId="77777777" w:rsidR="002B0A88" w:rsidRDefault="002B0A88" w:rsidP="00A5548A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38A2A149" w14:textId="77777777" w:rsidR="002B0A88" w:rsidRDefault="002B0A88" w:rsidP="00A5548A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2123B38" w14:textId="77777777" w:rsidR="002B0A88" w:rsidRDefault="002B0A88" w:rsidP="00A5548A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</w:tcPr>
          <w:p w14:paraId="2076BB0C" w14:textId="77777777" w:rsidR="002B0A88" w:rsidRDefault="002B0A88" w:rsidP="00A5548A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2B0A88" w14:paraId="7C466794" w14:textId="77777777" w:rsidTr="00A5548A">
        <w:tc>
          <w:tcPr>
            <w:tcW w:w="4537" w:type="dxa"/>
          </w:tcPr>
          <w:p w14:paraId="42D1BF8D" w14:textId="77777777" w:rsidR="002B0A88" w:rsidRPr="005C7A0A" w:rsidRDefault="002B0A88" w:rsidP="00A5548A">
            <w:pPr>
              <w:shd w:val="clear" w:color="auto" w:fill="FFFFFF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 w:rsidRPr="005C7A0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Практикоориентированность</w:t>
            </w:r>
            <w:proofErr w:type="spellEnd"/>
            <w:r w:rsidRPr="005C7A0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выполненной работы</w:t>
            </w:r>
          </w:p>
        </w:tc>
        <w:tc>
          <w:tcPr>
            <w:tcW w:w="1276" w:type="dxa"/>
          </w:tcPr>
          <w:p w14:paraId="03AE4B09" w14:textId="77777777" w:rsidR="002B0A88" w:rsidRDefault="002B0A88" w:rsidP="00A5548A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0813E55" w14:textId="77777777" w:rsidR="002B0A88" w:rsidRDefault="002B0A88" w:rsidP="00A5548A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09412736" w14:textId="77777777" w:rsidR="002B0A88" w:rsidRDefault="002B0A88" w:rsidP="00A5548A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389FE69" w14:textId="77777777" w:rsidR="002B0A88" w:rsidRDefault="002B0A88" w:rsidP="00A5548A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</w:tcPr>
          <w:p w14:paraId="7FF1DA08" w14:textId="77777777" w:rsidR="002B0A88" w:rsidRDefault="002B0A88" w:rsidP="00A5548A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2B0A88" w14:paraId="4455C113" w14:textId="77777777" w:rsidTr="00A5548A">
        <w:tc>
          <w:tcPr>
            <w:tcW w:w="4537" w:type="dxa"/>
          </w:tcPr>
          <w:p w14:paraId="34009094" w14:textId="77777777" w:rsidR="002B0A88" w:rsidRPr="005C7A0A" w:rsidRDefault="002B0A88" w:rsidP="00A5548A">
            <w:pPr>
              <w:shd w:val="clear" w:color="auto" w:fill="FFFFFF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C7A0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Достоверность результатов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работы</w:t>
            </w:r>
          </w:p>
        </w:tc>
        <w:tc>
          <w:tcPr>
            <w:tcW w:w="1276" w:type="dxa"/>
          </w:tcPr>
          <w:p w14:paraId="14B74254" w14:textId="77777777" w:rsidR="002B0A88" w:rsidRDefault="002B0A88" w:rsidP="00A5548A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5784BB5" w14:textId="77777777" w:rsidR="002B0A88" w:rsidRDefault="002B0A88" w:rsidP="00A5548A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02FD4BA1" w14:textId="77777777" w:rsidR="002B0A88" w:rsidRDefault="002B0A88" w:rsidP="00A5548A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A4B100B" w14:textId="77777777" w:rsidR="002B0A88" w:rsidRDefault="002B0A88" w:rsidP="00A5548A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</w:tcPr>
          <w:p w14:paraId="3CB34473" w14:textId="77777777" w:rsidR="002B0A88" w:rsidRDefault="002B0A88" w:rsidP="00A5548A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2B0A88" w14:paraId="2AAB8BD7" w14:textId="77777777" w:rsidTr="00A5548A">
        <w:tc>
          <w:tcPr>
            <w:tcW w:w="4537" w:type="dxa"/>
          </w:tcPr>
          <w:p w14:paraId="28DCD2D1" w14:textId="77777777" w:rsidR="002B0A88" w:rsidRDefault="002B0A88" w:rsidP="00A5548A">
            <w:pPr>
              <w:shd w:val="clear" w:color="auto" w:fill="FFFFFF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C7A0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Результаты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работы.</w:t>
            </w:r>
          </w:p>
          <w:p w14:paraId="3A905865" w14:textId="77777777" w:rsidR="002B0A88" w:rsidRPr="005C7A0A" w:rsidRDefault="002B0A88" w:rsidP="00A5548A">
            <w:pPr>
              <w:shd w:val="clear" w:color="auto" w:fill="FFFFFF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работе решены поставленные цель и задачи</w:t>
            </w:r>
          </w:p>
        </w:tc>
        <w:tc>
          <w:tcPr>
            <w:tcW w:w="1276" w:type="dxa"/>
          </w:tcPr>
          <w:p w14:paraId="4E9BE492" w14:textId="77777777" w:rsidR="002B0A88" w:rsidRDefault="002B0A88" w:rsidP="00A5548A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D9C92A0" w14:textId="77777777" w:rsidR="002B0A88" w:rsidRDefault="002B0A88" w:rsidP="00A5548A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0AB1D8F3" w14:textId="77777777" w:rsidR="002B0A88" w:rsidRDefault="002B0A88" w:rsidP="00A5548A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3DC8711" w14:textId="77777777" w:rsidR="002B0A88" w:rsidRDefault="002B0A88" w:rsidP="00A5548A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</w:tcPr>
          <w:p w14:paraId="1E367823" w14:textId="77777777" w:rsidR="002B0A88" w:rsidRDefault="002B0A88" w:rsidP="00A5548A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2B0A88" w14:paraId="2A6F1B05" w14:textId="77777777" w:rsidTr="00A5548A">
        <w:tc>
          <w:tcPr>
            <w:tcW w:w="4537" w:type="dxa"/>
          </w:tcPr>
          <w:p w14:paraId="122088A1" w14:textId="77777777" w:rsidR="002B0A88" w:rsidRPr="005C7A0A" w:rsidRDefault="002B0A88" w:rsidP="00A5548A">
            <w:pPr>
              <w:shd w:val="clear" w:color="auto" w:fill="FFFFFF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C7A0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Оформление ВКР</w:t>
            </w:r>
          </w:p>
        </w:tc>
        <w:tc>
          <w:tcPr>
            <w:tcW w:w="5501" w:type="dxa"/>
            <w:gridSpan w:val="5"/>
          </w:tcPr>
          <w:p w14:paraId="052653F2" w14:textId="77777777" w:rsidR="002B0A88" w:rsidRDefault="002B0A88" w:rsidP="00A5548A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B0A88" w14:paraId="26F97246" w14:textId="77777777" w:rsidTr="00A5548A">
        <w:tc>
          <w:tcPr>
            <w:tcW w:w="4537" w:type="dxa"/>
          </w:tcPr>
          <w:p w14:paraId="036C59D3" w14:textId="77777777" w:rsidR="002B0A88" w:rsidRPr="005C7A0A" w:rsidRDefault="002B0A88" w:rsidP="00A5548A">
            <w:pPr>
              <w:shd w:val="clear" w:color="auto" w:fill="FFFFFF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 </w:t>
            </w:r>
            <w:r w:rsidRPr="00BA36F2"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ует</w:t>
            </w:r>
            <w:r w:rsidRPr="00BA36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научному стилю изложения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работа написана </w:t>
            </w:r>
            <w:r w:rsidRPr="00BA36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грамотно,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продемонстрировано </w:t>
            </w:r>
            <w:r w:rsidRPr="00BA36F2">
              <w:rPr>
                <w:rFonts w:ascii="Times New Roman" w:eastAsia="Calibri" w:hAnsi="Times New Roman" w:cs="Times New Roman"/>
                <w:sz w:val="24"/>
                <w:szCs w:val="24"/>
              </w:rPr>
              <w:t>владение нормами современного русского языка</w:t>
            </w:r>
          </w:p>
        </w:tc>
        <w:tc>
          <w:tcPr>
            <w:tcW w:w="1276" w:type="dxa"/>
          </w:tcPr>
          <w:p w14:paraId="6EBEA04F" w14:textId="77777777" w:rsidR="002B0A88" w:rsidRDefault="002B0A88" w:rsidP="00A5548A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218DA6E" w14:textId="77777777" w:rsidR="002B0A88" w:rsidRDefault="002B0A88" w:rsidP="00A5548A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2E807ECF" w14:textId="77777777" w:rsidR="002B0A88" w:rsidRDefault="002B0A88" w:rsidP="00A5548A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28DA4AB" w14:textId="77777777" w:rsidR="002B0A88" w:rsidRDefault="002B0A88" w:rsidP="00A5548A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</w:tcPr>
          <w:p w14:paraId="5EF2E2F3" w14:textId="77777777" w:rsidR="002B0A88" w:rsidRDefault="002B0A88" w:rsidP="00A5548A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2B0A88" w14:paraId="3CE8DC2F" w14:textId="77777777" w:rsidTr="00A5548A">
        <w:tc>
          <w:tcPr>
            <w:tcW w:w="4537" w:type="dxa"/>
          </w:tcPr>
          <w:p w14:paraId="4AA1B3C8" w14:textId="77777777" w:rsidR="002B0A88" w:rsidRPr="005C7A0A" w:rsidRDefault="002B0A88" w:rsidP="00A5548A">
            <w:pPr>
              <w:shd w:val="clear" w:color="auto" w:fill="FFFFFF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Текст, наглядные материалы и приложения оформлены в соответствии с правилами</w:t>
            </w:r>
          </w:p>
        </w:tc>
        <w:tc>
          <w:tcPr>
            <w:tcW w:w="1276" w:type="dxa"/>
          </w:tcPr>
          <w:p w14:paraId="387ADD05" w14:textId="77777777" w:rsidR="002B0A88" w:rsidRDefault="002B0A88" w:rsidP="00A5548A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C7DC8BB" w14:textId="77777777" w:rsidR="002B0A88" w:rsidRDefault="002B0A88" w:rsidP="00A5548A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608A8573" w14:textId="77777777" w:rsidR="002B0A88" w:rsidRDefault="002B0A88" w:rsidP="00A5548A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D2E6C9C" w14:textId="77777777" w:rsidR="002B0A88" w:rsidRDefault="002B0A88" w:rsidP="00A5548A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</w:tcPr>
          <w:p w14:paraId="390982BA" w14:textId="77777777" w:rsidR="002B0A88" w:rsidRDefault="002B0A88" w:rsidP="00A5548A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2B0A88" w14:paraId="5CAE25DB" w14:textId="77777777" w:rsidTr="00A5548A">
        <w:tc>
          <w:tcPr>
            <w:tcW w:w="4537" w:type="dxa"/>
          </w:tcPr>
          <w:p w14:paraId="4C53BCE8" w14:textId="77777777" w:rsidR="002B0A88" w:rsidRDefault="002B0A88" w:rsidP="00A5548A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объема ВКР соблюдены</w:t>
            </w:r>
          </w:p>
        </w:tc>
        <w:tc>
          <w:tcPr>
            <w:tcW w:w="1276" w:type="dxa"/>
          </w:tcPr>
          <w:p w14:paraId="4382F536" w14:textId="77777777" w:rsidR="002B0A88" w:rsidRDefault="002B0A88" w:rsidP="00A5548A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205E5CC" w14:textId="77777777" w:rsidR="002B0A88" w:rsidRDefault="002B0A88" w:rsidP="00A5548A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074D7A09" w14:textId="77777777" w:rsidR="002B0A88" w:rsidRDefault="002B0A88" w:rsidP="00A5548A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24F6437" w14:textId="77777777" w:rsidR="002B0A88" w:rsidRDefault="002B0A88" w:rsidP="00A5548A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</w:tcPr>
          <w:p w14:paraId="7AC46D9D" w14:textId="77777777" w:rsidR="002B0A88" w:rsidRDefault="002B0A88" w:rsidP="00A5548A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2B0A88" w14:paraId="2F4CE495" w14:textId="77777777" w:rsidTr="00A5548A">
        <w:tc>
          <w:tcPr>
            <w:tcW w:w="4537" w:type="dxa"/>
          </w:tcPr>
          <w:p w14:paraId="1FEF2C49" w14:textId="77777777" w:rsidR="002B0A88" w:rsidRDefault="002B0A88" w:rsidP="00A5548A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Замечания и вопросы к обучающемуся:</w:t>
            </w:r>
          </w:p>
        </w:tc>
        <w:tc>
          <w:tcPr>
            <w:tcW w:w="5501" w:type="dxa"/>
            <w:gridSpan w:val="5"/>
          </w:tcPr>
          <w:p w14:paraId="605869D6" w14:textId="12363F18" w:rsidR="00D25CE9" w:rsidRDefault="002B0A88" w:rsidP="00D25CE9">
            <w:pPr>
              <w:pStyle w:val="a3"/>
              <w:numPr>
                <w:ilvl w:val="0"/>
                <w:numId w:val="1"/>
              </w:numPr>
              <w:shd w:val="clear" w:color="auto" w:fill="FFFFFF"/>
              <w:tabs>
                <w:tab w:val="left" w:pos="241"/>
              </w:tabs>
              <w:ind w:left="31" w:firstLine="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Какие </w:t>
            </w:r>
            <w:r w:rsidR="00D25C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 вашей точки зрения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дополнения </w:t>
            </w:r>
            <w:r w:rsidR="00D25C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жно внести в </w:t>
            </w:r>
            <w:r w:rsidR="00D25C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существующ</w:t>
            </w:r>
            <w:r w:rsidR="002D04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ее</w:t>
            </w:r>
            <w:r w:rsidR="00D25C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портфолио преподавателей высшей школы?</w:t>
            </w:r>
          </w:p>
          <w:p w14:paraId="69A19AA4" w14:textId="77777777" w:rsidR="00D25CE9" w:rsidRDefault="00D25CE9" w:rsidP="00D25CE9">
            <w:pPr>
              <w:pStyle w:val="a3"/>
              <w:shd w:val="clear" w:color="auto" w:fill="FFFFFF"/>
              <w:tabs>
                <w:tab w:val="left" w:pos="241"/>
              </w:tabs>
              <w:ind w:left="3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0F2D7C7" w14:textId="4A4C1485" w:rsidR="002B0A88" w:rsidRPr="00AB0BDA" w:rsidRDefault="002B0A88" w:rsidP="00D25CE9">
            <w:pPr>
              <w:pStyle w:val="a3"/>
              <w:shd w:val="clear" w:color="auto" w:fill="FFFFFF"/>
              <w:tabs>
                <w:tab w:val="left" w:pos="241"/>
              </w:tabs>
              <w:ind w:left="3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Как</w:t>
            </w:r>
            <w:r w:rsidR="00D25C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ие инструменты вы предлагаете использовать для создания элементарного электронного портфолио преподавателя высшей школы, которое мог бы создать сам преподаватель? </w:t>
            </w:r>
          </w:p>
        </w:tc>
      </w:tr>
      <w:tr w:rsidR="002B0A88" w14:paraId="29C5FDB7" w14:textId="77777777" w:rsidTr="00A5548A">
        <w:tc>
          <w:tcPr>
            <w:tcW w:w="4537" w:type="dxa"/>
          </w:tcPr>
          <w:p w14:paraId="33E9E233" w14:textId="77777777" w:rsidR="002B0A88" w:rsidRDefault="002B0A88" w:rsidP="00A5548A">
            <w:pPr>
              <w:tabs>
                <w:tab w:val="left" w:pos="1276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5D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Достоинства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ВКР</w:t>
            </w:r>
            <w:r w:rsidRPr="00E25D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  <w:p w14:paraId="2E978F9A" w14:textId="77777777" w:rsidR="002B0A88" w:rsidRDefault="002B0A88" w:rsidP="00A5548A">
            <w:pPr>
              <w:shd w:val="clear" w:color="auto" w:fill="FFFFFF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1" w:type="dxa"/>
            <w:gridSpan w:val="5"/>
          </w:tcPr>
          <w:p w14:paraId="744C2F78" w14:textId="62D45A74" w:rsidR="002B0A88" w:rsidRPr="009B1F27" w:rsidRDefault="00D25CE9" w:rsidP="00D25CE9">
            <w:pPr>
              <w:shd w:val="clear" w:color="auto" w:fill="FFFFFF"/>
              <w:ind w:left="3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2B0A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ыполненная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работа </w:t>
            </w:r>
            <w:r w:rsidR="002B0A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может быть востребована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различных вузах. </w:t>
            </w:r>
            <w:r w:rsidR="002B0A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Работу характеризует возможность широкомасштабного использования.</w:t>
            </w:r>
          </w:p>
        </w:tc>
      </w:tr>
      <w:tr w:rsidR="002B0A88" w14:paraId="6686F750" w14:textId="77777777" w:rsidTr="00A5548A">
        <w:tc>
          <w:tcPr>
            <w:tcW w:w="4537" w:type="dxa"/>
          </w:tcPr>
          <w:p w14:paraId="2BA31758" w14:textId="77777777" w:rsidR="002B0A88" w:rsidRPr="00E25DD4" w:rsidRDefault="002B0A88" w:rsidP="00A5548A">
            <w:pPr>
              <w:tabs>
                <w:tab w:val="left" w:pos="1276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5D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Недостатки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ВКР</w:t>
            </w:r>
            <w:r w:rsidRPr="00E25D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  <w:p w14:paraId="2AC357D9" w14:textId="77777777" w:rsidR="002B0A88" w:rsidRPr="00E25DD4" w:rsidRDefault="002B0A88" w:rsidP="00A5548A">
            <w:pPr>
              <w:tabs>
                <w:tab w:val="left" w:pos="1276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1" w:type="dxa"/>
            <w:gridSpan w:val="5"/>
          </w:tcPr>
          <w:p w14:paraId="230DE13F" w14:textId="77777777" w:rsidR="002B0A88" w:rsidRPr="002D679F" w:rsidRDefault="002B0A88" w:rsidP="00A5548A">
            <w:pPr>
              <w:shd w:val="clear" w:color="auto" w:fill="FFFFFF"/>
              <w:ind w:left="3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2D67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 выявлено</w:t>
            </w:r>
          </w:p>
        </w:tc>
      </w:tr>
    </w:tbl>
    <w:p w14:paraId="4DEFD116" w14:textId="043526EA" w:rsidR="002B0A88" w:rsidRDefault="002B0A88" w:rsidP="002B0A88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5FF38504" w14:textId="461F2C0C" w:rsidR="009A1BBF" w:rsidRPr="00430E16" w:rsidRDefault="009A1BBF" w:rsidP="009A1BBF">
      <w:pPr>
        <w:shd w:val="clear" w:color="auto" w:fill="FFFFFF"/>
        <w:spacing w:line="240" w:lineRule="auto"/>
        <w:ind w:left="-284"/>
        <w:contextualSpacing/>
        <w:jc w:val="both"/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</w:pPr>
      <w:r w:rsidRPr="00E45594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Выпускная квалификационная работа</w:t>
      </w:r>
      <w:r w:rsidRPr="00C87455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 w:rsidR="00D25CE9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Паирель</w:t>
      </w:r>
      <w:proofErr w:type="spellEnd"/>
      <w:r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 </w:t>
      </w:r>
      <w:r w:rsidR="00D25CE9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. </w:t>
      </w:r>
      <w:r w:rsidR="00D25CE9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Я</w:t>
      </w:r>
      <w:r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. </w:t>
      </w:r>
      <w:r w:rsidRPr="00E45594">
        <w:rPr>
          <w:rFonts w:ascii="Times New Roman" w:eastAsia="Calibri" w:hAnsi="Times New Roman" w:cs="Times New Roman"/>
          <w:b/>
          <w:i/>
          <w:color w:val="000000"/>
          <w:spacing w:val="3"/>
          <w:sz w:val="24"/>
          <w:szCs w:val="24"/>
        </w:rPr>
        <w:t xml:space="preserve">отвечает </w:t>
      </w:r>
      <w:r w:rsidRPr="00C87455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требованиям, предъявляемым к выпускным квалификационным работам </w:t>
      </w:r>
      <w:r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обучающегося в </w:t>
      </w:r>
      <w:r w:rsidR="00712488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магистратуре </w:t>
      </w:r>
      <w:r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РГПУ им. А. И. Герцена, </w:t>
      </w:r>
      <w:r w:rsidRPr="00C87455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заслуживает оценки </w:t>
      </w:r>
      <w:r>
        <w:rPr>
          <w:rFonts w:ascii="Times New Roman" w:eastAsia="Calibri" w:hAnsi="Times New Roman" w:cs="Times New Roman"/>
          <w:color w:val="000000"/>
          <w:spacing w:val="3"/>
          <w:sz w:val="24"/>
          <w:szCs w:val="24"/>
          <w:u w:val="single"/>
        </w:rPr>
        <w:t>отлично.</w:t>
      </w:r>
    </w:p>
    <w:p w14:paraId="1C42D7B3" w14:textId="77777777" w:rsidR="009A1BBF" w:rsidRDefault="009A1BBF" w:rsidP="009A1BBF">
      <w:pPr>
        <w:shd w:val="clear" w:color="auto" w:fill="FFFFFF"/>
        <w:spacing w:line="240" w:lineRule="auto"/>
        <w:ind w:left="-284"/>
        <w:contextualSpacing/>
        <w:jc w:val="both"/>
        <w:rPr>
          <w:rFonts w:ascii="Times New Roman" w:eastAsia="Calibri" w:hAnsi="Times New Roman" w:cs="Times New Roman"/>
          <w:color w:val="000000"/>
          <w:spacing w:val="3"/>
          <w:sz w:val="24"/>
          <w:szCs w:val="24"/>
          <w:u w:val="single"/>
        </w:rPr>
      </w:pPr>
    </w:p>
    <w:p w14:paraId="4B59C16C" w14:textId="5E0312E9" w:rsidR="009A1BBF" w:rsidRPr="009C5458" w:rsidRDefault="009A1BBF" w:rsidP="009A1BBF">
      <w:pPr>
        <w:shd w:val="clear" w:color="auto" w:fill="FFFFFF"/>
        <w:spacing w:line="240" w:lineRule="auto"/>
        <w:ind w:left="-284"/>
        <w:contextualSpacing/>
        <w:jc w:val="both"/>
        <w:rPr>
          <w:rFonts w:ascii="Times New Roman" w:eastAsia="Calibri" w:hAnsi="Times New Roman" w:cs="Times New Roman"/>
          <w:color w:val="000000"/>
          <w:spacing w:val="3"/>
          <w:sz w:val="24"/>
          <w:szCs w:val="24"/>
          <w:u w:val="single"/>
        </w:rPr>
      </w:pPr>
      <w:r w:rsidRPr="009C5458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Автор работы </w:t>
      </w:r>
      <w:proofErr w:type="spellStart"/>
      <w:r w:rsidR="00D25CE9">
        <w:rPr>
          <w:rFonts w:ascii="Times New Roman" w:hAnsi="Times New Roman" w:cs="Times New Roman"/>
          <w:sz w:val="24"/>
          <w:szCs w:val="24"/>
        </w:rPr>
        <w:t>Паирель</w:t>
      </w:r>
      <w:proofErr w:type="spellEnd"/>
      <w:r w:rsidRPr="009C5458">
        <w:rPr>
          <w:rFonts w:ascii="Times New Roman" w:hAnsi="Times New Roman" w:cs="Times New Roman"/>
          <w:sz w:val="24"/>
          <w:szCs w:val="24"/>
        </w:rPr>
        <w:t xml:space="preserve"> </w:t>
      </w:r>
      <w:r w:rsidR="00D25CE9">
        <w:rPr>
          <w:rFonts w:ascii="Times New Roman" w:hAnsi="Times New Roman" w:cs="Times New Roman"/>
          <w:sz w:val="24"/>
          <w:szCs w:val="24"/>
        </w:rPr>
        <w:t>Д</w:t>
      </w:r>
      <w:r w:rsidRPr="009C5458">
        <w:rPr>
          <w:rFonts w:ascii="Times New Roman" w:hAnsi="Times New Roman" w:cs="Times New Roman"/>
          <w:sz w:val="24"/>
          <w:szCs w:val="24"/>
        </w:rPr>
        <w:t xml:space="preserve">. </w:t>
      </w:r>
      <w:r w:rsidR="00D25CE9">
        <w:rPr>
          <w:rFonts w:ascii="Times New Roman" w:hAnsi="Times New Roman" w:cs="Times New Roman"/>
          <w:sz w:val="24"/>
          <w:szCs w:val="24"/>
        </w:rPr>
        <w:t>Я</w:t>
      </w:r>
      <w:r w:rsidRPr="009C5458">
        <w:rPr>
          <w:rFonts w:ascii="Times New Roman" w:hAnsi="Times New Roman" w:cs="Times New Roman"/>
          <w:sz w:val="24"/>
          <w:szCs w:val="24"/>
        </w:rPr>
        <w:t xml:space="preserve">. заслуживает присвоения квалификации </w:t>
      </w:r>
      <w:r w:rsidR="00D25CE9">
        <w:rPr>
          <w:rFonts w:ascii="Times New Roman" w:hAnsi="Times New Roman" w:cs="Times New Roman"/>
          <w:sz w:val="24"/>
          <w:szCs w:val="24"/>
        </w:rPr>
        <w:t>магист</w:t>
      </w:r>
      <w:r w:rsidRPr="009C5458">
        <w:rPr>
          <w:rFonts w:ascii="Times New Roman" w:hAnsi="Times New Roman" w:cs="Times New Roman"/>
          <w:sz w:val="24"/>
          <w:szCs w:val="24"/>
        </w:rPr>
        <w:t xml:space="preserve">ра по направлению </w:t>
      </w:r>
      <w:r w:rsidR="00D25CE9">
        <w:rPr>
          <w:rFonts w:ascii="Times New Roman" w:hAnsi="Times New Roman" w:cs="Times New Roman"/>
          <w:sz w:val="24"/>
          <w:szCs w:val="24"/>
        </w:rPr>
        <w:t>44</w:t>
      </w:r>
      <w:r w:rsidRPr="009C5458">
        <w:rPr>
          <w:rFonts w:ascii="Times New Roman" w:hAnsi="Times New Roman" w:cs="Times New Roman"/>
          <w:sz w:val="24"/>
          <w:szCs w:val="24"/>
        </w:rPr>
        <w:t>.03.01 «</w:t>
      </w:r>
      <w:r w:rsidR="00D25CE9">
        <w:rPr>
          <w:rFonts w:ascii="Times New Roman" w:hAnsi="Times New Roman" w:cs="Times New Roman"/>
          <w:sz w:val="24"/>
          <w:szCs w:val="24"/>
        </w:rPr>
        <w:t>Педагогическое образование</w:t>
      </w:r>
      <w:r w:rsidRPr="009C5458">
        <w:rPr>
          <w:rFonts w:ascii="Times New Roman" w:hAnsi="Times New Roman" w:cs="Times New Roman"/>
          <w:sz w:val="24"/>
          <w:szCs w:val="24"/>
        </w:rPr>
        <w:t>».</w:t>
      </w:r>
    </w:p>
    <w:p w14:paraId="4D5E2C71" w14:textId="77777777" w:rsidR="009A1BBF" w:rsidRPr="00B81B20" w:rsidRDefault="009A1BBF" w:rsidP="009A1BBF">
      <w:pPr>
        <w:shd w:val="clear" w:color="auto" w:fill="FFFFFF"/>
        <w:spacing w:line="240" w:lineRule="auto"/>
        <w:ind w:left="-284" w:firstLine="851"/>
        <w:contextualSpacing/>
        <w:jc w:val="both"/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</w:pPr>
    </w:p>
    <w:p w14:paraId="4B20C0B4" w14:textId="77777777" w:rsidR="002B0A88" w:rsidRDefault="002B0A88" w:rsidP="002B0A88">
      <w:pPr>
        <w:shd w:val="clear" w:color="auto" w:fill="FFFFFF"/>
        <w:spacing w:line="240" w:lineRule="auto"/>
        <w:ind w:left="-284" w:firstLine="851"/>
        <w:contextualSpacing/>
        <w:jc w:val="center"/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</w:pPr>
    </w:p>
    <w:p w14:paraId="6CF77800" w14:textId="77777777" w:rsidR="00DA76FB" w:rsidRDefault="002B0A88" w:rsidP="00DA76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C87455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Рецензент </w:t>
      </w:r>
      <w:r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 </w:t>
      </w:r>
      <w:r w:rsidRPr="00C87455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 ____________</w:t>
      </w:r>
      <w:r w:rsidR="009A1BBF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_______</w:t>
      </w:r>
      <w:r w:rsidRPr="00C87455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         </w:t>
      </w:r>
      <w:r w:rsidR="009A1BBF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 </w:t>
      </w:r>
      <w:r w:rsidRPr="00C87455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   </w:t>
      </w:r>
      <w:proofErr w:type="spellStart"/>
      <w:r w:rsidR="00DA76FB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Барахсанова</w:t>
      </w:r>
      <w:proofErr w:type="spellEnd"/>
      <w:r w:rsidR="00DA76FB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 Е. А., </w:t>
      </w:r>
      <w:r w:rsidR="00DA76FB">
        <w:rPr>
          <w:rFonts w:ascii="Times New Roman" w:hAnsi="Times New Roman" w:cs="Times New Roman"/>
          <w:sz w:val="24"/>
          <w:szCs w:val="24"/>
        </w:rPr>
        <w:t xml:space="preserve">д. п. н., профессор, </w:t>
      </w:r>
    </w:p>
    <w:p w14:paraId="6CC38791" w14:textId="77777777" w:rsidR="00DA76FB" w:rsidRDefault="00DA76FB" w:rsidP="00DA76FB">
      <w:pPr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заведующий кафедрой информатики и вычислительной техники СВФУ </w:t>
      </w:r>
    </w:p>
    <w:p w14:paraId="2434B15A" w14:textId="77777777" w:rsidR="00DA76FB" w:rsidRPr="00D25CE9" w:rsidRDefault="00DA76FB" w:rsidP="00DA76FB">
      <w:pPr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им. М. К.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Аммосова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C5C0C4" w14:textId="14847DEC" w:rsidR="002B0A88" w:rsidRPr="00D25CE9" w:rsidRDefault="002B0A88" w:rsidP="00DA76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388102C9" w14:textId="77777777" w:rsidR="002B0A88" w:rsidRPr="00C87455" w:rsidRDefault="002B0A88" w:rsidP="002B0A88">
      <w:pPr>
        <w:shd w:val="clear" w:color="auto" w:fill="FFFFFF"/>
        <w:spacing w:line="240" w:lineRule="auto"/>
        <w:contextualSpacing/>
        <w:jc w:val="right"/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</w:pPr>
      <w:r w:rsidRPr="00C87455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 </w:t>
      </w:r>
    </w:p>
    <w:p w14:paraId="48549BDB" w14:textId="77777777" w:rsidR="002B0A88" w:rsidRDefault="002B0A88" w:rsidP="002B0A88">
      <w:pPr>
        <w:shd w:val="clear" w:color="auto" w:fill="FFFFFF"/>
        <w:spacing w:line="240" w:lineRule="auto"/>
        <w:contextualSpacing/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</w:pPr>
    </w:p>
    <w:p w14:paraId="70EBFB4B" w14:textId="6B05966C" w:rsidR="002B0A88" w:rsidRPr="00BD3008" w:rsidRDefault="002B0A88" w:rsidP="002B0A88">
      <w:pPr>
        <w:shd w:val="clear" w:color="auto" w:fill="FFFFFF"/>
        <w:spacing w:line="240" w:lineRule="auto"/>
        <w:contextualSpacing/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</w:pPr>
      <w:r w:rsidRPr="00C87455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«</w:t>
      </w:r>
      <w:r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0</w:t>
      </w:r>
      <w:r w:rsidR="00D25CE9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7</w:t>
      </w:r>
      <w:r w:rsidRPr="00C87455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»</w:t>
      </w:r>
      <w:r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pacing w:val="3"/>
          <w:sz w:val="24"/>
          <w:szCs w:val="24"/>
          <w:u w:val="single"/>
        </w:rPr>
        <w:t>июня</w:t>
      </w:r>
      <w:r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 </w:t>
      </w:r>
      <w:r w:rsidRPr="00C87455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20</w:t>
      </w:r>
      <w:r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2</w:t>
      </w:r>
      <w:r w:rsidR="00D25CE9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1</w:t>
      </w:r>
      <w:r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 </w:t>
      </w:r>
      <w:r w:rsidRPr="00C87455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г.</w:t>
      </w:r>
      <w:r w:rsidRPr="00C87455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 </w:t>
      </w:r>
    </w:p>
    <w:p w14:paraId="28146B2D" w14:textId="77777777" w:rsidR="002B0A88" w:rsidRDefault="002B0A88" w:rsidP="002B0A8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</w:pPr>
    </w:p>
    <w:p w14:paraId="32606BCC" w14:textId="77777777" w:rsidR="002B0A88" w:rsidRDefault="002B0A88" w:rsidP="002B0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1451C5" w14:textId="77777777" w:rsidR="002B0A88" w:rsidRDefault="002B0A88" w:rsidP="002B0A88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7E91B22D" w14:textId="77777777" w:rsidR="002B0A88" w:rsidRDefault="002B0A88" w:rsidP="002B0A88">
      <w:pPr>
        <w:spacing w:after="0" w:line="240" w:lineRule="auto"/>
        <w:ind w:left="142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366D70B8" w14:textId="77777777" w:rsidR="002B0A88" w:rsidRDefault="002B0A88" w:rsidP="002B0A88">
      <w:pPr>
        <w:spacing w:after="0" w:line="240" w:lineRule="auto"/>
        <w:ind w:left="142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F8A0CCD" w14:textId="77777777" w:rsidR="002B0A88" w:rsidRDefault="002B0A88" w:rsidP="002B0A88">
      <w:pPr>
        <w:spacing w:after="0" w:line="240" w:lineRule="auto"/>
        <w:ind w:left="142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0E19D2AB" w14:textId="77777777" w:rsidR="002B0A88" w:rsidRDefault="002B0A88" w:rsidP="002B0A88">
      <w:pPr>
        <w:spacing w:after="0" w:line="240" w:lineRule="auto"/>
        <w:ind w:left="142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0FB39475" w14:textId="77777777" w:rsidR="002B0A88" w:rsidRDefault="002B0A88" w:rsidP="002B0A88">
      <w:pPr>
        <w:spacing w:after="0" w:line="240" w:lineRule="auto"/>
        <w:ind w:left="142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77531807" w14:textId="77777777" w:rsidR="002B0A88" w:rsidRDefault="002B0A88" w:rsidP="002B0A88">
      <w:pPr>
        <w:spacing w:after="0" w:line="240" w:lineRule="auto"/>
        <w:ind w:left="142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2C536F14" w14:textId="77777777" w:rsidR="00FF1578" w:rsidRDefault="00FF1578"/>
    <w:sectPr w:rsidR="00FF15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2674D"/>
    <w:multiLevelType w:val="hybridMultilevel"/>
    <w:tmpl w:val="D9900DA8"/>
    <w:lvl w:ilvl="0" w:tplc="C428DFBA">
      <w:start w:val="1"/>
      <w:numFmt w:val="decimal"/>
      <w:lvlText w:val="%1."/>
      <w:lvlJc w:val="left"/>
      <w:pPr>
        <w:ind w:left="502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15A040BC"/>
    <w:multiLevelType w:val="hybridMultilevel"/>
    <w:tmpl w:val="943091EE"/>
    <w:lvl w:ilvl="0" w:tplc="1C986EA2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A88"/>
    <w:rsid w:val="002B0A88"/>
    <w:rsid w:val="002D046D"/>
    <w:rsid w:val="00301D4D"/>
    <w:rsid w:val="005804A3"/>
    <w:rsid w:val="00712488"/>
    <w:rsid w:val="007B77A0"/>
    <w:rsid w:val="007E5CD5"/>
    <w:rsid w:val="009511B4"/>
    <w:rsid w:val="009A1BBF"/>
    <w:rsid w:val="00A355FE"/>
    <w:rsid w:val="00C861BF"/>
    <w:rsid w:val="00D25CE9"/>
    <w:rsid w:val="00DA76FB"/>
    <w:rsid w:val="00FF1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6AAC0"/>
  <w15:chartTrackingRefBased/>
  <w15:docId w15:val="{CAB0CFCD-8BCE-4147-8D97-B164DB90A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0A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A88"/>
    <w:pPr>
      <w:ind w:left="720"/>
      <w:contextualSpacing/>
    </w:pPr>
  </w:style>
  <w:style w:type="table" w:styleId="a4">
    <w:name w:val="Table Grid"/>
    <w:basedOn w:val="a1"/>
    <w:uiPriority w:val="39"/>
    <w:rsid w:val="002B0A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Текстовый блок"/>
    <w:rsid w:val="002B0A88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Гончарова</dc:creator>
  <cp:keywords/>
  <dc:description/>
  <cp:lastModifiedBy>Darina Pairel</cp:lastModifiedBy>
  <cp:revision>16</cp:revision>
  <dcterms:created xsi:type="dcterms:W3CDTF">2021-06-06T06:54:00Z</dcterms:created>
  <dcterms:modified xsi:type="dcterms:W3CDTF">2021-06-08T16:48:00Z</dcterms:modified>
</cp:coreProperties>
</file>