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923A3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F6F28AD" wp14:editId="467857E7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</pic:nvPicPr>
                      <pic:blipFill>
                        <a:blip r:embed="rId7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0;o:allowoverlap:true;o:allowincell:true;mso-position-horizontal-relative:text;margin-left:-27.05pt;mso-position-horizontal:absolute;mso-position-vertical-relative:text;margin-top:-18.00pt;mso-position-vertical:absolute;width:108.05pt;height:112.35pt;mso-wrap-distance-left:9.00pt;mso-wrap-distance-top:0.00pt;mso-wrap-distance-right:9.00pt;mso-wrap-distance-bottom:0.00pt;z-index:1;">
                <w10:wrap type="square"/>
                <v:imagedata r:id="rId9" o:title=""/>
                <o:lock v:ext="edit" rotation="t"/>
              </v:shape>
            </w:pict>
          </mc:Fallback>
        </mc:AlternateContent>
      </w:r>
    </w:p>
    <w:p w14:paraId="2108DF1C" w14:textId="77777777" w:rsidR="003A6AED" w:rsidRDefault="005F196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C64062B" w14:textId="77777777" w:rsidR="003A6AED" w:rsidRDefault="005F1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4294967295" distL="114300" distR="114300" simplePos="0" relativeHeight="251659264" behindDoc="0" locked="0" layoutInCell="1" allowOverlap="1" wp14:anchorId="11D117B5" wp14:editId="1D87259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" o:spid="_x0000_s1" o:spt="32" type="#_x0000_t32" style="position:absolute;z-index:0;o:allowoverlap:true;o:allowincell:true;mso-position-horizontal-relative:text;margin-left:-25.00pt;mso-position-horizontal:absolute;mso-position-vertical-relative:text;margin-top:6.40pt;mso-position-vertical:absolute;width:501.00pt;height:1.00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</w:p>
    <w:p w14:paraId="544D8705" w14:textId="77777777" w:rsidR="003A6AED" w:rsidRDefault="005F1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3D41BE22" w14:textId="77777777" w:rsidR="003A6AED" w:rsidRDefault="005F196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1E27E6BC" w14:textId="77777777" w:rsidR="003A6AED" w:rsidRDefault="003A6AE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CB7F9A" w14:textId="77777777" w:rsidR="003A6AED" w:rsidRDefault="003A6AED"/>
    <w:p w14:paraId="48EB37D2" w14:textId="77777777" w:rsidR="003A6AED" w:rsidRDefault="003A6AED"/>
    <w:p w14:paraId="02C95D51" w14:textId="77777777" w:rsidR="003A6AED" w:rsidRDefault="003A6AED">
      <w:pPr>
        <w:rPr>
          <w:color w:val="000000" w:themeColor="text1"/>
        </w:rPr>
      </w:pPr>
    </w:p>
    <w:p w14:paraId="020DA0BB" w14:textId="77777777" w:rsidR="003A6AED" w:rsidRDefault="005F196C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ОТЧЁТ</w:t>
      </w:r>
    </w:p>
    <w:p w14:paraId="5FDBD12B" w14:textId="77777777" w:rsidR="003A6AED" w:rsidRDefault="005F196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 ПРОХОЖДЕНИИ ПРОИЗВОДСТВЕННОЙ ПРАКТИКИ </w:t>
      </w:r>
    </w:p>
    <w:p w14:paraId="0EF4480B" w14:textId="77777777" w:rsidR="003A6AED" w:rsidRDefault="005F196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(научно-исследовательская работа)</w:t>
      </w:r>
    </w:p>
    <w:p w14:paraId="4C7C8FA2" w14:textId="7EF7E7F6" w:rsidR="003A6AED" w:rsidRDefault="005F196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br/>
        <w:t>по направлению “44.04.01 – Педагогическое образование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” </w:t>
      </w:r>
    </w:p>
    <w:p w14:paraId="619F182F" w14:textId="77777777" w:rsidR="003A6AED" w:rsidRDefault="005F196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(направление (профиль): “Корпоративное электронное обучение”)</w:t>
      </w:r>
    </w:p>
    <w:p w14:paraId="2F6FB737" w14:textId="77777777" w:rsidR="003A6AED" w:rsidRDefault="003A6AED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6BD48149" w14:textId="77777777" w:rsidR="003A6AED" w:rsidRDefault="003A6AED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270B239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., проф.</w:t>
      </w:r>
    </w:p>
    <w:p w14:paraId="48721357" w14:textId="77777777" w:rsidR="003A6AED" w:rsidRDefault="003A6AE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B5CDA41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142DCDCD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(Власова Е.З.)</w:t>
      </w:r>
    </w:p>
    <w:p w14:paraId="3C3CF150" w14:textId="77777777" w:rsidR="003A6AED" w:rsidRDefault="003A6AE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09025A9D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Руководитель доцент кафедры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ИТиЭО</w:t>
      </w:r>
      <w:proofErr w:type="spellEnd"/>
    </w:p>
    <w:p w14:paraId="3A5AF6A0" w14:textId="77777777" w:rsidR="003A6AED" w:rsidRDefault="003A6AE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4EB43DCD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73B3CDF7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(Власов Д.В.)</w:t>
      </w:r>
    </w:p>
    <w:p w14:paraId="53F17D88" w14:textId="77777777" w:rsidR="003A6AED" w:rsidRDefault="003A6AE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269AD89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Студент 2 курса</w:t>
      </w:r>
    </w:p>
    <w:p w14:paraId="5B334685" w14:textId="77777777" w:rsidR="003A6AED" w:rsidRDefault="003A6AED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9254FEE" w14:textId="77777777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077841B8" w14:textId="14E7488B" w:rsidR="003A6AED" w:rsidRDefault="005F196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</w:t>
      </w:r>
      <w:r w:rsidR="005A6C0D">
        <w:rPr>
          <w:rFonts w:ascii="Times New Roman" w:eastAsia="Times New Roman" w:hAnsi="Times New Roman" w:cs="Times New Roman"/>
          <w:color w:val="000000" w:themeColor="text1"/>
        </w:rPr>
        <w:t>Касаткина Е.Ю</w:t>
      </w:r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14:paraId="2B7DE4AB" w14:textId="77777777" w:rsidR="003A6AED" w:rsidRPr="005F196C" w:rsidRDefault="003A6AED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17BA5023" w14:textId="77777777" w:rsidR="003A6AED" w:rsidRDefault="003A6AED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61A10449" w14:textId="77777777" w:rsidR="003A6AED" w:rsidRDefault="005F196C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Санкт-Петербург</w:t>
      </w:r>
    </w:p>
    <w:p w14:paraId="792E5FD9" w14:textId="77777777" w:rsidR="003A6AED" w:rsidRDefault="005F196C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2024 год</w:t>
      </w:r>
    </w:p>
    <w:p w14:paraId="0320074A" w14:textId="77777777" w:rsidR="003A6AED" w:rsidRDefault="005F196C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7EC4544E" w14:textId="77777777" w:rsidR="003A6AED" w:rsidRDefault="003A6AED">
      <w:pPr>
        <w:jc w:val="both"/>
      </w:pPr>
    </w:p>
    <w:p w14:paraId="4CE33DE8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4CACAB8" w14:textId="77777777" w:rsidR="003A6AED" w:rsidRDefault="005F196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14:paraId="32CFBBBA" w14:textId="77777777" w:rsidR="003A6AED" w:rsidRDefault="005F196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14:paraId="6661A1F7" w14:textId="77777777" w:rsidR="003A6AED" w:rsidRDefault="005F196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14:paraId="4A8F60F0" w14:textId="77777777" w:rsidR="003A6AED" w:rsidRDefault="005F196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14:paraId="7986B9B7" w14:textId="77777777" w:rsidR="003A6AED" w:rsidRDefault="005F196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14:paraId="408F9C37" w14:textId="77777777" w:rsidR="003A6AED" w:rsidRDefault="003A6A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068B1D6" w14:textId="77777777" w:rsidR="003A6AED" w:rsidRDefault="003A6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2B7B4000" w14:textId="77777777" w:rsidR="003A6AED" w:rsidRDefault="005F196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14:paraId="32531100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7BFEE0A" w14:textId="3E14668B" w:rsidR="003A6AED" w:rsidRDefault="005F196C">
      <w:pPr>
        <w:rPr>
          <w:rFonts w:ascii="Times" w:eastAsia="Times" w:hAnsi="Times" w:cs="Times"/>
          <w:sz w:val="20"/>
          <w:szCs w:val="20"/>
        </w:rPr>
      </w:pPr>
      <w:r w:rsidRPr="005F196C">
        <w:rPr>
          <w:rFonts w:ascii="Times" w:eastAsia="Times" w:hAnsi="Times" w:cs="Times"/>
          <w:sz w:val="20"/>
          <w:szCs w:val="20"/>
        </w:rPr>
        <w:drawing>
          <wp:inline distT="0" distB="0" distL="0" distR="0" wp14:anchorId="2FAEA6E8" wp14:editId="4145E767">
            <wp:extent cx="1590634" cy="1620000"/>
            <wp:effectExtent l="0" t="0" r="0" b="5715"/>
            <wp:docPr id="1627052574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52574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634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BC295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1904BCE0" w14:textId="77777777" w:rsidR="003A6AED" w:rsidRDefault="003A6A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5CEA2AF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4343EE16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011AC05" w14:textId="27B5132F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 w:rsidRPr="005F196C">
        <w:rPr>
          <w:rFonts w:ascii="Times" w:eastAsia="Times" w:hAnsi="Times" w:cs="Times"/>
          <w:color w:val="000000"/>
          <w:sz w:val="20"/>
          <w:szCs w:val="20"/>
        </w:rPr>
        <w:drawing>
          <wp:inline distT="0" distB="0" distL="0" distR="0" wp14:anchorId="68ADBF8C" wp14:editId="787310AC">
            <wp:extent cx="1605093" cy="1620000"/>
            <wp:effectExtent l="0" t="0" r="0" b="5715"/>
            <wp:docPr id="2071889989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889989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5093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0F01D" w14:textId="77777777" w:rsidR="003A6AED" w:rsidRDefault="003A6A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08807E" w14:textId="77777777" w:rsidR="003A6AED" w:rsidRDefault="005F196C">
      <w:pPr>
        <w:pStyle w:val="1"/>
        <w:jc w:val="center"/>
      </w:pPr>
      <w:r>
        <w:lastRenderedPageBreak/>
        <w:t>II. Вариативная самостоятельная работа</w:t>
      </w:r>
    </w:p>
    <w:p w14:paraId="6D365A8E" w14:textId="77777777" w:rsidR="003A6AED" w:rsidRDefault="005F1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93CF24B" w14:textId="77777777" w:rsidR="003A6AED" w:rsidRDefault="003A6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2281911" w14:textId="77777777" w:rsidR="003A6AED" w:rsidRDefault="003A6A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565148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14:paraId="35790229" w14:textId="77777777" w:rsidR="003A6AED" w:rsidRDefault="003A6A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StGen0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3A6AED" w14:paraId="64FE14B0" w14:textId="77777777">
        <w:tc>
          <w:tcPr>
            <w:tcW w:w="2950" w:type="dxa"/>
          </w:tcPr>
          <w:p w14:paraId="7E54B1E9" w14:textId="77777777" w:rsidR="003A6AED" w:rsidRDefault="005F196C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14:paraId="123A41BE" w14:textId="77777777" w:rsidR="003A6AED" w:rsidRDefault="005F196C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14:paraId="5FF8C082" w14:textId="77777777" w:rsidR="003A6AED" w:rsidRDefault="005F196C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3A6AED" w14:paraId="6FB93ABB" w14:textId="77777777">
        <w:tc>
          <w:tcPr>
            <w:tcW w:w="2950" w:type="dxa"/>
          </w:tcPr>
          <w:p w14:paraId="026C9F80" w14:textId="77777777" w:rsidR="003A6AED" w:rsidRDefault="003A6AED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14:paraId="1C2F92C5" w14:textId="77777777" w:rsidR="003A6AED" w:rsidRDefault="003A6AED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14:paraId="681E5BEB" w14:textId="77777777" w:rsidR="003A6AED" w:rsidRDefault="003A6AED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14:paraId="300F1B82" w14:textId="77777777" w:rsidR="003A6AED" w:rsidRDefault="003A6AED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4E9F2291" w14:textId="77777777" w:rsidR="003A6AED" w:rsidRDefault="005F19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49FDF46F" w14:textId="77777777" w:rsidR="003A6AED" w:rsidRDefault="005F196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2E972569" w14:textId="71539F9A" w:rsidR="003A6AED" w:rsidRDefault="003A6AE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6C6C5DE" w14:textId="3BFF40AE" w:rsidR="005F196C" w:rsidRDefault="005F196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5F196C">
        <w:rPr>
          <w:rFonts w:ascii="Times" w:eastAsia="Times" w:hAnsi="Times" w:cs="Times"/>
          <w:sz w:val="20"/>
          <w:szCs w:val="20"/>
        </w:rPr>
        <w:drawing>
          <wp:inline distT="0" distB="0" distL="0" distR="0" wp14:anchorId="4A61149F" wp14:editId="26BF68DC">
            <wp:extent cx="1620000" cy="1620000"/>
            <wp:effectExtent l="0" t="0" r="5715" b="5715"/>
            <wp:docPr id="1391077661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77661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2F3E0" w14:textId="77777777" w:rsidR="003A6AED" w:rsidRDefault="003A6AE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5D2C432" w14:textId="77777777" w:rsidR="003A6AED" w:rsidRDefault="005F19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31BD9AB1" w14:textId="77777777" w:rsidR="003A6AED" w:rsidRDefault="003A6A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43AC3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14:paraId="3BAF291A" w14:textId="77777777" w:rsidR="003A6AED" w:rsidRDefault="003A6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9C89141" w14:textId="77777777" w:rsidR="003A6AED" w:rsidRDefault="005F1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14:paraId="2E79370B" w14:textId="77777777" w:rsidR="003A6AED" w:rsidRDefault="005F19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7B415EF5" w14:textId="4C68C272" w:rsidR="003A6AED" w:rsidRDefault="005F1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196C">
        <w:rPr>
          <w:rFonts w:ascii="Times New Roman" w:eastAsia="Times New Roman" w:hAnsi="Times New Roman" w:cs="Times New Roman"/>
          <w:color w:val="000000"/>
          <w:sz w:val="24"/>
          <w:szCs w:val="24"/>
        </w:rPr>
        <w:drawing>
          <wp:inline distT="0" distB="0" distL="0" distR="0" wp14:anchorId="69F85B64" wp14:editId="63604304">
            <wp:extent cx="1620000" cy="1620000"/>
            <wp:effectExtent l="0" t="0" r="5715" b="5715"/>
            <wp:docPr id="3660040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00407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4E587" w14:textId="77777777" w:rsidR="003A6AED" w:rsidRDefault="005F1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9461DB9" w14:textId="77777777" w:rsidR="003A6AED" w:rsidRDefault="003A6AED"/>
    <w:p w14:paraId="61EF0617" w14:textId="77777777" w:rsidR="003A6AED" w:rsidRDefault="005F1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29C98FED" w14:textId="77777777" w:rsidR="003A6AED" w:rsidRDefault="005F1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34A33C55" w14:textId="77777777" w:rsidR="003A6AED" w:rsidRDefault="003A6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754E5C6C" w14:textId="77777777" w:rsidR="003A6AED" w:rsidRDefault="005F1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5A3C8961" w14:textId="77777777" w:rsidR="003A6AED" w:rsidRDefault="005F1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3A6AED">
      <w:pgSz w:w="11906" w:h="16838"/>
      <w:pgMar w:top="1134" w:right="850" w:bottom="1134" w:left="1701" w:header="708" w:footer="708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787AA" w14:textId="77777777" w:rsidR="003A6AED" w:rsidRDefault="005F196C">
      <w:pPr>
        <w:spacing w:after="0" w:line="240" w:lineRule="auto"/>
      </w:pPr>
      <w:r>
        <w:separator/>
      </w:r>
    </w:p>
  </w:endnote>
  <w:endnote w:type="continuationSeparator" w:id="0">
    <w:p w14:paraId="03FED5BD" w14:textId="77777777" w:rsidR="003A6AED" w:rsidRDefault="005F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3067C" w14:textId="77777777" w:rsidR="003A6AED" w:rsidRDefault="005F196C">
      <w:pPr>
        <w:spacing w:after="0" w:line="240" w:lineRule="auto"/>
      </w:pPr>
      <w:r>
        <w:separator/>
      </w:r>
    </w:p>
  </w:footnote>
  <w:footnote w:type="continuationSeparator" w:id="0">
    <w:p w14:paraId="280C2A07" w14:textId="77777777" w:rsidR="003A6AED" w:rsidRDefault="005F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9F1D97"/>
    <w:multiLevelType w:val="multilevel"/>
    <w:tmpl w:val="DD78E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3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AED"/>
    <w:rsid w:val="003A6AED"/>
    <w:rsid w:val="005A6C0D"/>
    <w:rsid w:val="005F196C"/>
    <w:rsid w:val="00B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416C"/>
  <w15:docId w15:val="{F20A9930-7E3C-7746-9B97-869416C3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0"/>
    <w:link w:val="a5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0"/>
    <w:link w:val="a7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pPr>
      <w:spacing w:after="0" w:line="240" w:lineRule="auto"/>
    </w:pPr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paragraph" w:styleId="af3">
    <w:name w:val="head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Касаткина</cp:lastModifiedBy>
  <cp:revision>2</cp:revision>
  <dcterms:created xsi:type="dcterms:W3CDTF">2025-01-09T18:40:00Z</dcterms:created>
  <dcterms:modified xsi:type="dcterms:W3CDTF">2025-01-09T19:05:00Z</dcterms:modified>
</cp:coreProperties>
</file>