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A9E7F" w14:textId="6A9998ED" w:rsidR="00C82198" w:rsidRDefault="00842515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553C83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104103A8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14:paraId="1DAF9692" w14:textId="424484F4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14:paraId="7430106A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F2A73E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7AD69ABB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E71AB5">
        <w:rPr>
          <w:rFonts w:ascii="Times New Roman" w:eastAsia="Times New Roman" w:hAnsi="Times New Roman"/>
          <w:u w:val="single"/>
        </w:rPr>
        <w:t>Лукичева Артёма Алексеевича</w:t>
      </w:r>
    </w:p>
    <w:p w14:paraId="798C2F9C" w14:textId="10010F7E" w:rsidR="005429D5" w:rsidRPr="00F75AE1" w:rsidRDefault="00842515" w:rsidP="0084251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>(Фамилия, имя, отчество студента)</w:t>
      </w:r>
    </w:p>
    <w:p w14:paraId="120B7AC5" w14:textId="51351A4E" w:rsidR="005429D5" w:rsidRPr="0084251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B5627B">
        <w:rPr>
          <w:rFonts w:ascii="Times New Roman" w:eastAsia="Times New Roman" w:hAnsi="Times New Roman"/>
          <w:u w:val="single"/>
        </w:rPr>
        <w:t>Геннадий Владимирович</w:t>
      </w:r>
      <w:r w:rsidR="00842515" w:rsidRPr="00842515">
        <w:rPr>
          <w:rFonts w:ascii="Times New Roman" w:eastAsia="Times New Roman" w:hAnsi="Times New Roman"/>
          <w:u w:val="single"/>
        </w:rPr>
        <w:t>, кандидат технических наук, доцент кафедры информационных технологий и электронного обучения</w:t>
      </w:r>
    </w:p>
    <w:p w14:paraId="5D719E39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6276A6C6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A843F4">
        <w:rPr>
          <w:rFonts w:ascii="Times New Roman" w:eastAsia="Times New Roman" w:hAnsi="Times New Roman"/>
        </w:rPr>
        <w:t xml:space="preserve"> №__________ «___» __________202</w:t>
      </w:r>
      <w:r>
        <w:rPr>
          <w:rFonts w:ascii="Times New Roman" w:eastAsia="Times New Roman" w:hAnsi="Times New Roman"/>
        </w:rPr>
        <w:t>__  г.</w:t>
      </w:r>
    </w:p>
    <w:p w14:paraId="4866BECC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 w:rsidR="00C82198" w14:paraId="673575A2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17A31A52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 w14:paraId="15B61E02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 w14:paraId="40DCBFF3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14:paraId="5D6570D7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727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14:paraId="33656B78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AE70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17A8E258" w14:textId="44B7FAE8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50013C6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3698C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0F4F8CD" w14:textId="7350FBB2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0F99B40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5CABB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603ABBD9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2AB817FF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6B2A0673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D8E0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DACB02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(выполняется в группе). </w:t>
            </w:r>
          </w:p>
          <w:p w14:paraId="42AB106D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A1F373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05520D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299D4D" w14:textId="77777777"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8498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4E19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2421DEAA" w14:textId="7490AA91"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67E178" w14:textId="77777777" w:rsidR="00C82198" w:rsidRDefault="00C82198">
            <w:pPr>
              <w:pStyle w:val="10"/>
              <w:spacing w:after="0" w:line="240" w:lineRule="auto"/>
            </w:pPr>
          </w:p>
          <w:p w14:paraId="26419DE6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E534A36" w14:textId="446ED8DE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52C24D" w14:textId="77777777"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7F2D0038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30C6AF9C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6487D2A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5CB8" w14:textId="77777777"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CAE6" w14:textId="0E5DAB7F"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14:paraId="39F79B0B" w14:textId="09FCA04C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C564" w14:textId="2ABC9995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89B6" w14:textId="220C71A1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46A14E7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FC3B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44EB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14:paraId="04E6AAEA" w14:textId="4353C513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87AF" w14:textId="2C40D0EF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12A7" w14:textId="7BC2F19A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6BF94858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F44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73D6" w14:textId="0F21537B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44E" w14:textId="37AC515D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ECD3" w14:textId="4B94CC56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1AB5" w14:paraId="4E6148DA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552C" w14:textId="77777777" w:rsidR="00E71AB5" w:rsidRDefault="00E71AB5" w:rsidP="00E71A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6E7" w14:textId="77777777" w:rsidR="00E71AB5" w:rsidRDefault="00E71AB5" w:rsidP="00E71AB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38E997AA" w14:textId="615A4839" w:rsidR="00E71AB5" w:rsidRDefault="00E71AB5" w:rsidP="00E71AB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7E13" w14:textId="176712C4" w:rsidR="00E71AB5" w:rsidRDefault="00E71AB5" w:rsidP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27.05.2024</w:t>
            </w:r>
          </w:p>
          <w:p w14:paraId="746C363D" w14:textId="45FEF118" w:rsidR="00E71AB5" w:rsidRDefault="00E71AB5" w:rsidP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FA53" w14:textId="77777777" w:rsidR="00E71AB5" w:rsidRDefault="00E71AB5" w:rsidP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27.05.2024</w:t>
            </w:r>
          </w:p>
          <w:p w14:paraId="7669A80F" w14:textId="42A1E7D7" w:rsidR="00E71AB5" w:rsidRDefault="00E71AB5" w:rsidP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17.06.2024</w:t>
            </w:r>
          </w:p>
        </w:tc>
      </w:tr>
      <w:tr w:rsidR="00C82198" w14:paraId="24FFFCE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1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81E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14:paraId="63BE86FF" w14:textId="6DF7A676"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C526" w14:textId="0C1D74AD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F47C" w14:textId="01B0F550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409AC624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 w14:paraId="22F7C513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26A0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E71A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Знакомство с нормативно-правовыми документами по использованию электронного обучения (ЭО) в образовании </w:t>
            </w:r>
            <w:r w:rsidRPr="00E71A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14:paraId="5CC68FE8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2.1. Изучение стандартов ЭО 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919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14:paraId="4C54DC8F" w14:textId="50B9E10C"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6E9E2A6B" w14:textId="77777777"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5E812A08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.05.202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6F740DA3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.05.202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082E51E5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650BC5E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63CD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14:paraId="00E9B6B9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вебинаров в корпоративном обучении". Формат проведения занятия магистрант выбирает самостоятельно.</w:t>
            </w:r>
          </w:p>
          <w:p w14:paraId="21138571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14:paraId="04F2F64E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14:paraId="77DFBA6E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обучения". Формат проведения занятия магистрант выбирает самостоятельно.</w:t>
            </w:r>
          </w:p>
          <w:p w14:paraId="5CFFF6F9" w14:textId="514BBF6C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E71A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Подготовка и проведения занятия для магистрантов/учителей/слушателей системы ПК и др. (категория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AFE" w14:textId="7D24115A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768B189F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C909C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448BEE73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779B6671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5EA5873A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4B9B48C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2A35FE9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77EA2F2A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597D2EE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C82198" w14:paraId="1F3E421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FBD0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</w:t>
            </w:r>
            <w:r w:rsidRPr="00E71A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Определение направлений профессионального самообразования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321981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3384" w14:textId="71F25B70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3DFF" w14:textId="648A176F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40F8" w14:textId="61EB942D" w:rsidR="00C82198" w:rsidRDefault="00E71AB5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F54B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BA1A6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2198" w14:paraId="7C8D580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007232" w14:textId="0A6E6FF8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6729E5AB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79066CFF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4DDD1DA0" w:rsidR="00C82198" w:rsidRDefault="00BA1A6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E71AB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576DC6F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F36AB6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51A088" w14:textId="77777777"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14:paraId="5A886822" w14:textId="77777777" w:rsidR="00C82198" w:rsidRDefault="00553C83">
      <w:pPr>
        <w:pStyle w:val="1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14:paraId="3E0FBB51" w14:textId="520CA46C"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____» ____</w:t>
      </w:r>
      <w:r w:rsidR="009F54B7">
        <w:rPr>
          <w:rFonts w:ascii="Times New Roman" w:eastAsia="Times New Roman" w:hAnsi="Times New Roman" w:cs="Times New Roman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__202</w:t>
      </w:r>
      <w:r w:rsidR="00E71AB5">
        <w:rPr>
          <w:rFonts w:ascii="Times New Roman" w:eastAsia="Times New Roman" w:hAnsi="Times New Roman" w:cs="Times New Roman"/>
          <w:sz w:val="20"/>
          <w:szCs w:val="20"/>
        </w:rPr>
        <w:t>4</w:t>
      </w:r>
      <w:r w:rsidR="007E0083">
        <w:rPr>
          <w:rFonts w:ascii="Times New Roman" w:eastAsia="Times New Roman" w:hAnsi="Times New Roman" w:cs="Times New Roman"/>
          <w:sz w:val="20"/>
          <w:szCs w:val="20"/>
        </w:rPr>
        <w:t xml:space="preserve"> г.          </w:t>
      </w:r>
      <w:r w:rsidR="009F54B7"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E71AB5">
        <w:rPr>
          <w:rFonts w:ascii="Times New Roman" w:eastAsia="Times New Roman" w:hAnsi="Times New Roman" w:cs="Times New Roman"/>
          <w:sz w:val="20"/>
          <w:szCs w:val="20"/>
          <w:u w:val="single"/>
        </w:rPr>
        <w:t>А.А. Лукичев</w:t>
      </w:r>
    </w:p>
    <w:p w14:paraId="7C91D988" w14:textId="5ED26E61" w:rsidR="00C82198" w:rsidRDefault="00553C83">
      <w:pPr>
        <w:pStyle w:val="1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7E0083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="009F54B7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="007E008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</w:t>
      </w:r>
      <w:proofErr w:type="gramEnd"/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(расшифровка подписи)</w:t>
      </w:r>
    </w:p>
    <w:sectPr w:rsidR="00C82198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6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8"/>
    <w:rsid w:val="001D24DC"/>
    <w:rsid w:val="00541E56"/>
    <w:rsid w:val="005429D5"/>
    <w:rsid w:val="00553C83"/>
    <w:rsid w:val="0057010C"/>
    <w:rsid w:val="00605E87"/>
    <w:rsid w:val="007E0083"/>
    <w:rsid w:val="00842515"/>
    <w:rsid w:val="008B5932"/>
    <w:rsid w:val="009F54B7"/>
    <w:rsid w:val="00A2008C"/>
    <w:rsid w:val="00A843F4"/>
    <w:rsid w:val="00AA1A1D"/>
    <w:rsid w:val="00B5627B"/>
    <w:rsid w:val="00BA1A6F"/>
    <w:rsid w:val="00C10706"/>
    <w:rsid w:val="00C82198"/>
    <w:rsid w:val="00E33303"/>
    <w:rsid w:val="00E54305"/>
    <w:rsid w:val="00E71AB5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2024-06-15T21:23:00Z</dcterms:created>
  <dcterms:modified xsi:type="dcterms:W3CDTF">2024-06-25T11:24:00Z</dcterms:modified>
</cp:coreProperties>
</file>