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5A9E7F" w14:textId="6A9998ED" w:rsidR="00C82198" w:rsidRDefault="00842515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="00553C83"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437F41E8" w14:textId="77777777" w:rsidR="00C82198" w:rsidRDefault="00553C83">
      <w:pPr>
        <w:pStyle w:val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4103DF9" w14:textId="46C08348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8B5932">
        <w:rPr>
          <w:rFonts w:ascii="Times New Roman" w:eastAsia="Times New Roman" w:hAnsi="Times New Roman" w:cs="Times New Roman"/>
          <w:b/>
        </w:rPr>
        <w:t>информационных технолог</w:t>
      </w:r>
      <w:r w:rsidR="00E54305">
        <w:rPr>
          <w:rFonts w:ascii="Times New Roman" w:eastAsia="Times New Roman" w:hAnsi="Times New Roman" w:cs="Times New Roman"/>
          <w:b/>
        </w:rPr>
        <w:t>ий</w:t>
      </w:r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7E262104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8B5932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технологий и электронного обучения</w:t>
      </w:r>
    </w:p>
    <w:p w14:paraId="17CD9310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8F82FC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0A0E3E6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4753CD0A" w14:textId="77777777" w:rsidR="00C82198" w:rsidRDefault="00C82198">
      <w:pPr>
        <w:pStyle w:val="10"/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</w:rPr>
      </w:pPr>
    </w:p>
    <w:p w14:paraId="74EDD45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F81A65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</w:t>
      </w:r>
      <w:proofErr w:type="gramEnd"/>
      <w:r>
        <w:rPr>
          <w:rFonts w:ascii="Times New Roman" w:eastAsia="Times New Roman" w:hAnsi="Times New Roman" w:cs="Times New Roman"/>
        </w:rPr>
        <w:t>, проф.</w:t>
      </w:r>
    </w:p>
    <w:p w14:paraId="63197A38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637294E7" w14:textId="77777777" w:rsidR="00C82198" w:rsidRDefault="00553C83">
      <w:pPr>
        <w:pStyle w:val="10"/>
        <w:spacing w:after="0" w:line="240" w:lineRule="auto"/>
        <w:ind w:left="-540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3DC74499" w14:textId="47F2B7D6" w:rsidR="00C82198" w:rsidRDefault="00A843F4">
      <w:pPr>
        <w:pStyle w:val="10"/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«    »</w:t>
      </w:r>
      <w:proofErr w:type="gramEnd"/>
      <w:r>
        <w:rPr>
          <w:rFonts w:ascii="Times New Roman" w:eastAsia="Times New Roman" w:hAnsi="Times New Roman" w:cs="Times New Roman"/>
        </w:rPr>
        <w:t xml:space="preserve"> ____________ 202</w:t>
      </w:r>
      <w:r w:rsidR="00553C83">
        <w:rPr>
          <w:rFonts w:ascii="Times New Roman" w:eastAsia="Times New Roman" w:hAnsi="Times New Roman" w:cs="Times New Roman"/>
        </w:rPr>
        <w:t>__ г.</w:t>
      </w:r>
    </w:p>
    <w:p w14:paraId="209F83E4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2293814B" w14:textId="77777777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0FD3EE52" w14:textId="104103A8" w:rsidR="00C82198" w:rsidRDefault="00553C83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ПРОИЗВОДСТВЕННАЯ ПРАКТИКА</w:t>
      </w:r>
    </w:p>
    <w:p w14:paraId="1DAF9692" w14:textId="53157751" w:rsidR="00C82198" w:rsidRPr="008C072A" w:rsidRDefault="00553C83" w:rsidP="00382A72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072A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382A72" w:rsidRPr="008C072A">
        <w:rPr>
          <w:rFonts w:ascii="Times New Roman" w:hAnsi="Times New Roman" w:cs="Times New Roman"/>
          <w:b/>
          <w:sz w:val="24"/>
          <w:szCs w:val="24"/>
        </w:rPr>
        <w:t>научно-исследовательская работа</w:t>
      </w:r>
      <w:r w:rsidRPr="008C072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2A234C23" w14:textId="7CEB2473" w:rsidR="008C072A" w:rsidRPr="008C072A" w:rsidRDefault="00382A72" w:rsidP="008C072A">
      <w:pPr>
        <w:spacing w:after="160" w:line="278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72A">
        <w:rPr>
          <w:rFonts w:ascii="Times New Roman" w:hAnsi="Times New Roman" w:cs="Times New Roman"/>
          <w:b/>
          <w:sz w:val="24"/>
          <w:szCs w:val="24"/>
        </w:rPr>
        <w:t>«</w:t>
      </w:r>
      <w:r w:rsidR="008C072A" w:rsidRPr="008C072A">
        <w:rPr>
          <w:rFonts w:ascii="Times New Roman" w:hAnsi="Times New Roman" w:cs="Times New Roman"/>
          <w:b/>
          <w:sz w:val="24"/>
          <w:szCs w:val="24"/>
        </w:rPr>
        <w:t>Организация электронной информационно-образовательной среды</w:t>
      </w:r>
      <w:r w:rsidRPr="008C072A">
        <w:rPr>
          <w:rFonts w:ascii="Times New Roman" w:hAnsi="Times New Roman" w:cs="Times New Roman"/>
          <w:b/>
          <w:sz w:val="24"/>
          <w:szCs w:val="24"/>
        </w:rPr>
        <w:t>»</w:t>
      </w:r>
    </w:p>
    <w:p w14:paraId="72F2A73E" w14:textId="77777777" w:rsidR="00C82198" w:rsidRDefault="00C82198">
      <w:pPr>
        <w:pStyle w:val="10"/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</w:rPr>
      </w:pPr>
    </w:p>
    <w:p w14:paraId="0DDD3022" w14:textId="7AD69ABB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Студента   </w:t>
      </w:r>
      <w:r w:rsidR="00E71AB5">
        <w:rPr>
          <w:rFonts w:ascii="Times New Roman" w:eastAsia="Times New Roman" w:hAnsi="Times New Roman"/>
          <w:u w:val="single"/>
        </w:rPr>
        <w:t>Лукичева Артёма Алексеевича</w:t>
      </w:r>
    </w:p>
    <w:p w14:paraId="798C2F9C" w14:textId="10010F7E" w:rsidR="005429D5" w:rsidRPr="00F75AE1" w:rsidRDefault="00842515" w:rsidP="0084251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</w:t>
      </w:r>
      <w:r w:rsidR="005429D5">
        <w:rPr>
          <w:rFonts w:ascii="Times New Roman" w:eastAsia="Times New Roman" w:hAnsi="Times New Roman"/>
          <w:vertAlign w:val="superscript"/>
        </w:rPr>
        <w:t>(Фамилия, имя, отчество студента)</w:t>
      </w:r>
    </w:p>
    <w:p w14:paraId="120B7AC5" w14:textId="57A7308D" w:rsidR="005429D5" w:rsidRPr="0078774F" w:rsidRDefault="005429D5" w:rsidP="0078774F">
      <w:pPr>
        <w:pStyle w:val="3"/>
        <w:shd w:val="clear" w:color="auto" w:fill="FFFFFF"/>
        <w:spacing w:after="0"/>
        <w:jc w:val="both"/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</w:pPr>
      <w:r w:rsidRPr="0078774F">
        <w:rPr>
          <w:rFonts w:ascii="Times New Roman" w:eastAsia="Times New Roman" w:hAnsi="Times New Roman" w:cs="Times New Roman"/>
          <w:b w:val="0"/>
          <w:bCs/>
          <w:sz w:val="22"/>
          <w:szCs w:val="22"/>
        </w:rPr>
        <w:t xml:space="preserve">Руководитель </w:t>
      </w:r>
      <w:r w:rsidR="008C072A">
        <w:rPr>
          <w:rFonts w:ascii="Times New Roman" w:hAnsi="Times New Roman" w:cs="Times New Roman"/>
          <w:b w:val="0"/>
          <w:bCs/>
          <w:color w:val="122A2A"/>
          <w:sz w:val="22"/>
          <w:szCs w:val="22"/>
          <w:u w:val="single"/>
        </w:rPr>
        <w:t>Гончарова С.В.</w:t>
      </w:r>
      <w:r w:rsidR="00842515" w:rsidRPr="0078774F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, </w:t>
      </w:r>
      <w:proofErr w:type="spellStart"/>
      <w:r w:rsidR="008C072A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>к.п.н</w:t>
      </w:r>
      <w:proofErr w:type="spellEnd"/>
      <w:r w:rsidR="008C072A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>., доцент, доцент</w:t>
      </w:r>
      <w:r w:rsidR="00842515" w:rsidRPr="0078774F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 кафедры информационных технологий и электронного обучения</w:t>
      </w:r>
      <w:r w:rsidR="008C072A">
        <w:rPr>
          <w:rFonts w:ascii="Times New Roman" w:eastAsia="Times New Roman" w:hAnsi="Times New Roman"/>
          <w:b w:val="0"/>
          <w:bCs/>
          <w:sz w:val="22"/>
          <w:szCs w:val="22"/>
          <w:u w:val="single"/>
        </w:rPr>
        <w:t xml:space="preserve"> </w:t>
      </w:r>
    </w:p>
    <w:p w14:paraId="5D719E39" w14:textId="1A930E56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(Фамилия, имя, отчество, ученое звание и степень, должность)</w:t>
      </w:r>
    </w:p>
    <w:p w14:paraId="6ACFD58F" w14:textId="77777777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4240BB85" w14:textId="0AA07A34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/>
        </w:rPr>
        <w:t>приказом  ФГБОУ</w:t>
      </w:r>
      <w:proofErr w:type="gramEnd"/>
      <w:r>
        <w:rPr>
          <w:rFonts w:ascii="Times New Roman" w:eastAsia="Times New Roman" w:hAnsi="Times New Roman"/>
        </w:rPr>
        <w:t xml:space="preserve"> ВО «РГПУ им. А. И. Герцена»</w:t>
      </w:r>
      <w:r w:rsidR="00A843F4">
        <w:rPr>
          <w:rFonts w:ascii="Times New Roman" w:eastAsia="Times New Roman" w:hAnsi="Times New Roman"/>
        </w:rPr>
        <w:t xml:space="preserve"> №</w:t>
      </w:r>
      <w:r w:rsidR="00CD4B44" w:rsidRPr="00CD4B44">
        <w:rPr>
          <w:rFonts w:ascii="Times New Roman" w:eastAsia="Times New Roman" w:hAnsi="Times New Roman"/>
        </w:rPr>
        <w:t xml:space="preserve"> 0104-393/03-</w:t>
      </w:r>
      <w:r w:rsidR="00CD4B44">
        <w:rPr>
          <w:rFonts w:ascii="Times New Roman" w:eastAsia="Times New Roman" w:hAnsi="Times New Roman"/>
        </w:rPr>
        <w:t>ПР</w:t>
      </w:r>
      <w:r w:rsidR="00A843F4">
        <w:rPr>
          <w:rFonts w:ascii="Times New Roman" w:eastAsia="Times New Roman" w:hAnsi="Times New Roman"/>
        </w:rPr>
        <w:t xml:space="preserve"> «</w:t>
      </w:r>
      <w:r w:rsidR="00CD4B44">
        <w:rPr>
          <w:rFonts w:ascii="Times New Roman" w:eastAsia="Times New Roman" w:hAnsi="Times New Roman"/>
        </w:rPr>
        <w:t>25</w:t>
      </w:r>
      <w:r w:rsidR="00A843F4">
        <w:rPr>
          <w:rFonts w:ascii="Times New Roman" w:eastAsia="Times New Roman" w:hAnsi="Times New Roman"/>
        </w:rPr>
        <w:t xml:space="preserve">» </w:t>
      </w:r>
      <w:r w:rsidR="00CD4B44">
        <w:rPr>
          <w:rFonts w:ascii="Times New Roman" w:eastAsia="Times New Roman" w:hAnsi="Times New Roman"/>
        </w:rPr>
        <w:t xml:space="preserve">марта </w:t>
      </w:r>
      <w:proofErr w:type="gramStart"/>
      <w:r w:rsidR="00A843F4">
        <w:rPr>
          <w:rFonts w:ascii="Times New Roman" w:eastAsia="Times New Roman" w:hAnsi="Times New Roman"/>
        </w:rPr>
        <w:t>20</w:t>
      </w:r>
      <w:r w:rsidR="00CD4B44">
        <w:rPr>
          <w:rFonts w:ascii="Times New Roman" w:eastAsia="Times New Roman" w:hAnsi="Times New Roman"/>
        </w:rPr>
        <w:t>25</w:t>
      </w:r>
      <w:r>
        <w:rPr>
          <w:rFonts w:ascii="Times New Roman" w:eastAsia="Times New Roman" w:hAnsi="Times New Roman"/>
        </w:rPr>
        <w:t xml:space="preserve">  г.</w:t>
      </w:r>
      <w:proofErr w:type="gramEnd"/>
    </w:p>
    <w:p w14:paraId="4866BECC" w14:textId="2B4097BE" w:rsidR="005429D5" w:rsidRDefault="005429D5" w:rsidP="005429D5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 w:rsidR="00CD4B44">
        <w:rPr>
          <w:rFonts w:ascii="Times New Roman" w:eastAsia="Times New Roman" w:hAnsi="Times New Roman"/>
          <w:u w:val="single"/>
        </w:rPr>
        <w:t>3 мая 2025 г.</w:t>
      </w:r>
    </w:p>
    <w:p w14:paraId="28B27E03" w14:textId="77777777" w:rsidR="005429D5" w:rsidRDefault="005429D5" w:rsidP="005429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20C33516" w14:textId="77777777" w:rsidR="00C82198" w:rsidRDefault="00C82198" w:rsidP="005429D5">
      <w:pPr>
        <w:pStyle w:val="10"/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</w:rPr>
      </w:pPr>
    </w:p>
    <w:p w14:paraId="7BD86062" w14:textId="77777777" w:rsidR="00C82198" w:rsidRDefault="00553C83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производственной практики:</w:t>
      </w:r>
    </w:p>
    <w:p w14:paraId="36F6962C" w14:textId="77777777" w:rsidR="00C82198" w:rsidRDefault="00C82198">
      <w:pPr>
        <w:pStyle w:val="10"/>
        <w:spacing w:after="0"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03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2552"/>
        <w:gridCol w:w="1446"/>
        <w:gridCol w:w="1501"/>
      </w:tblGrid>
      <w:tr w:rsidR="00C82198" w:rsidRPr="007435B2" w14:paraId="673575A2" w14:textId="77777777" w:rsidTr="007435B2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F884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B452" w14:textId="77777777" w:rsidR="00C82198" w:rsidRPr="007435B2" w:rsidRDefault="00553C83" w:rsidP="007435B2">
            <w:pPr>
              <w:pStyle w:val="1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отчетности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79BDC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  <w:p w14:paraId="17A31A52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C82198" w:rsidRPr="007435B2" w14:paraId="15B61E02" w14:textId="77777777" w:rsidTr="007435B2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AA63" w14:textId="77777777" w:rsidR="00C82198" w:rsidRPr="007435B2" w:rsidRDefault="00C82198" w:rsidP="007435B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45F9" w14:textId="77777777" w:rsidR="00C82198" w:rsidRPr="007435B2" w:rsidRDefault="00C82198" w:rsidP="007435B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292B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0395" w14:textId="77777777" w:rsidR="00C82198" w:rsidRPr="007435B2" w:rsidRDefault="00553C83" w:rsidP="007435B2">
            <w:pPr>
              <w:pStyle w:val="1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Фактически</w:t>
            </w:r>
          </w:p>
        </w:tc>
      </w:tr>
      <w:tr w:rsidR="00C82198" w:rsidRPr="007435B2" w14:paraId="40DCBFF3" w14:textId="77777777" w:rsidTr="007435B2">
        <w:trPr>
          <w:trHeight w:val="600"/>
        </w:trPr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9F305" w14:textId="77777777" w:rsidR="00C82198" w:rsidRPr="007435B2" w:rsidRDefault="00553C83" w:rsidP="007435B2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C82198" w:rsidRPr="007435B2" w14:paraId="5D6570D7" w14:textId="77777777" w:rsidTr="008C072A">
        <w:trPr>
          <w:trHeight w:val="1729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862EF" w14:textId="77777777" w:rsidR="008C072A" w:rsidRDefault="00382A72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  <w:r w:rsidR="008C072A" w:rsidRPr="008C072A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bookmarkStart w:id="0" w:name="_Hlk196574676"/>
          </w:p>
          <w:p w14:paraId="74A88348" w14:textId="2E97B35A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Составить глоссарий (продолжение глоссария) в контексте исследуемой проблемы.</w:t>
            </w:r>
          </w:p>
          <w:bookmarkEnd w:id="0"/>
          <w:p w14:paraId="7FC14D33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56B78" w14:textId="6856DB06" w:rsidR="00C82198" w:rsidRPr="008C072A" w:rsidRDefault="008C072A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CABB" w14:textId="3AA4B53B" w:rsidR="00C82198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Глоссарий (опубликовать в электронном портфолио, ссылка в отчете)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31AA" w14:textId="0FEECB25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BA1A6F" w:rsidRPr="007435B2">
              <w:rPr>
                <w:rFonts w:ascii="Times New Roman" w:eastAsia="Times New Roman" w:hAnsi="Times New Roman" w:cs="Times New Roman"/>
              </w:rPr>
              <w:t>.0</w:t>
            </w:r>
            <w:r w:rsidR="00382A72" w:rsidRPr="007435B2">
              <w:rPr>
                <w:rFonts w:ascii="Times New Roman" w:eastAsia="Times New Roman" w:hAnsi="Times New Roman" w:cs="Times New Roman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</w:rPr>
              <w:t>.202</w:t>
            </w:r>
            <w:r w:rsidR="00382A72" w:rsidRPr="007435B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1668" w14:textId="19A71F73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BA1A6F" w:rsidRPr="007435B2">
              <w:rPr>
                <w:rFonts w:ascii="Times New Roman" w:eastAsia="Times New Roman" w:hAnsi="Times New Roman" w:cs="Times New Roman"/>
              </w:rPr>
              <w:t>.0</w:t>
            </w:r>
            <w:r w:rsidR="007435B2" w:rsidRPr="007435B2">
              <w:rPr>
                <w:rFonts w:ascii="Times New Roman" w:eastAsia="Times New Roman" w:hAnsi="Times New Roman" w:cs="Times New Roman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</w:rPr>
              <w:t>.202</w:t>
            </w:r>
            <w:r w:rsidR="007435B2" w:rsidRPr="007435B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C82198" w:rsidRPr="007435B2" w14:paraId="6B2A0673" w14:textId="77777777" w:rsidTr="007435B2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A966" w14:textId="77777777" w:rsid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96956401"/>
            <w:r w:rsidRPr="008C072A">
              <w:rPr>
                <w:rFonts w:ascii="Times New Roman" w:hAnsi="Times New Roman" w:cs="Times New Roman"/>
                <w:sz w:val="24"/>
                <w:szCs w:val="24"/>
              </w:rPr>
              <w:t xml:space="preserve">Задание 1.2. </w:t>
            </w:r>
          </w:p>
          <w:p w14:paraId="7BBD289F" w14:textId="7ED2991B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Провести опытно-экспериментальную работу (сбор данных).</w:t>
            </w:r>
          </w:p>
          <w:p w14:paraId="22CC54EC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2B0A3" w14:textId="1D42D1D1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bookmarkEnd w:id="1"/>
          <w:p w14:paraId="35849859" w14:textId="6DBBD305" w:rsidR="007435B2" w:rsidRPr="008C072A" w:rsidRDefault="007435B2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7315B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Конспект (опубликовать в электронном портфолио, ссылка в отчете)</w:t>
            </w:r>
          </w:p>
          <w:p w14:paraId="1C52C24D" w14:textId="77777777" w:rsidR="00C82198" w:rsidRPr="008C072A" w:rsidRDefault="00C82198" w:rsidP="007435B2">
            <w:pPr>
              <w:pStyle w:val="1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BECB" w14:textId="0D8219AD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83BC7" w14:textId="04450E44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072A" w:rsidRPr="007435B2" w14:paraId="709A76E7" w14:textId="77777777" w:rsidTr="007435B2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9439" w14:textId="08389C58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 xml:space="preserve">Задание 1.3. </w:t>
            </w:r>
          </w:p>
          <w:p w14:paraId="160124F1" w14:textId="3113F26A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формирование разделов электронной среды "Магистерская диссертация".</w:t>
            </w:r>
          </w:p>
          <w:p w14:paraId="1B51FCFE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D149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Ссылки (текстовый документ) (опубликовать в </w:t>
            </w:r>
            <w:r w:rsidRPr="008C07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электронном портфолио, ссылка в отчете)</w:t>
            </w:r>
          </w:p>
          <w:p w14:paraId="33634E7A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66CA0" w14:textId="1F436E77" w:rsidR="008C072A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E27B" w14:textId="63CD54F7" w:rsidR="008C072A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25.04.2025</w:t>
            </w:r>
          </w:p>
        </w:tc>
      </w:tr>
      <w:tr w:rsidR="008C072A" w:rsidRPr="007435B2" w14:paraId="6584C7F2" w14:textId="77777777" w:rsidTr="007435B2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485F" w14:textId="77777777" w:rsidR="00EF4ECC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97014606"/>
            <w:r w:rsidRPr="008C072A">
              <w:rPr>
                <w:rFonts w:ascii="Times New Roman" w:hAnsi="Times New Roman" w:cs="Times New Roman"/>
                <w:sz w:val="24"/>
                <w:szCs w:val="24"/>
              </w:rPr>
              <w:t xml:space="preserve">Задание 1.4. </w:t>
            </w:r>
          </w:p>
          <w:p w14:paraId="5FC9B7AC" w14:textId="340EA88F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97032931"/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Изучение и обоснованный выбор количественного описания данных, полученных в процессе проведения опытно-экспериментальной работы.</w:t>
            </w:r>
          </w:p>
          <w:bookmarkEnd w:id="2"/>
          <w:bookmarkEnd w:id="3"/>
          <w:p w14:paraId="7EC531E9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74E4A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97032952"/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Конспект (опубликовать в электронном портфолио, ссылка в отчете)</w:t>
            </w:r>
          </w:p>
          <w:bookmarkEnd w:id="4"/>
          <w:p w14:paraId="6E18A3B0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C9471" w14:textId="07BDF0DD" w:rsidR="008C072A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967C" w14:textId="24E47600" w:rsidR="008C072A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27.04.2025</w:t>
            </w:r>
          </w:p>
        </w:tc>
      </w:tr>
      <w:tr w:rsidR="00C82198" w:rsidRPr="007435B2" w14:paraId="409AC624" w14:textId="77777777" w:rsidTr="007435B2">
        <w:trPr>
          <w:trHeight w:val="480"/>
        </w:trPr>
        <w:tc>
          <w:tcPr>
            <w:tcW w:w="100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72608" w14:textId="77777777" w:rsidR="00C82198" w:rsidRPr="007435B2" w:rsidRDefault="00553C83" w:rsidP="007435B2">
            <w:pPr>
              <w:pStyle w:val="10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C82198" w:rsidRPr="007435B2" w14:paraId="22F7C513" w14:textId="77777777" w:rsidTr="007435B2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4FCC" w14:textId="3BE7E270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97032998"/>
            <w:r w:rsidRPr="008C072A">
              <w:rPr>
                <w:rFonts w:ascii="Times New Roman" w:hAnsi="Times New Roman" w:cs="Times New Roman"/>
                <w:sz w:val="24"/>
                <w:szCs w:val="24"/>
              </w:rPr>
              <w:t xml:space="preserve">Задание 2.1. </w:t>
            </w:r>
          </w:p>
          <w:p w14:paraId="47351360" w14:textId="77777777" w:rsidR="00EF4ECC" w:rsidRDefault="00EF4ECC" w:rsidP="008C07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2E37AC" w14:textId="18D890BB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 Подготовить стендовый доклад по теме ВКР.</w:t>
            </w:r>
          </w:p>
          <w:p w14:paraId="77F1480E" w14:textId="1A1C8F1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6269C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2FE433AC" w14:textId="77777777" w:rsid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B180B" w14:textId="77777777" w:rsidR="00EF4ECC" w:rsidRPr="008C072A" w:rsidRDefault="00EF4ECC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6139F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2.1. Осуществлять формирование электронной среды "Магистерская диссертация" (в соответствии с индивидуальным планом работы над диссертацией).</w:t>
            </w:r>
          </w:p>
          <w:bookmarkEnd w:id="5"/>
          <w:p w14:paraId="5CC68FE8" w14:textId="4EC307EA" w:rsidR="00C82198" w:rsidRPr="008C072A" w:rsidRDefault="00C82198" w:rsidP="008C0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78C6" w14:textId="77777777" w:rsidR="00EF4ECC" w:rsidRDefault="00EF4ECC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195446275"/>
          </w:p>
          <w:p w14:paraId="449A207F" w14:textId="77777777" w:rsidR="00EF4ECC" w:rsidRDefault="00EF4ECC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13709" w14:textId="0DC11D9F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Стендовый доклад (опубликовать в электронном портфолио, ссылка в отчете)</w:t>
            </w:r>
          </w:p>
          <w:bookmarkEnd w:id="6"/>
          <w:p w14:paraId="7578BF88" w14:textId="7E802EDD" w:rsidR="00C82198" w:rsidRPr="008C072A" w:rsidRDefault="008C072A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8302C5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Ссылки (текстовый документ) (опубликовать в электронном портфолио, ссылка в отчете)</w:t>
            </w:r>
          </w:p>
          <w:p w14:paraId="6E9E2A6B" w14:textId="2F69543A" w:rsidR="007435B2" w:rsidRPr="008C072A" w:rsidRDefault="007435B2" w:rsidP="007435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4E38" w14:textId="5A2B8516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A438" w14:textId="3A2D1A46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2198" w:rsidRPr="007435B2" w14:paraId="082E51E5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1D62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E3EA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B3B09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967F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650BC5E2" w14:textId="77777777" w:rsidTr="007435B2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8231" w14:textId="09AC894C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 xml:space="preserve">Задание 2.2. </w:t>
            </w:r>
          </w:p>
          <w:p w14:paraId="68A14307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2.2. Изучить варианты обработки результатов педагогического эксперимента (в соответствии с проводимым исследованием в рамках магистерской диссертации).</w:t>
            </w:r>
          </w:p>
          <w:p w14:paraId="0D954A59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F648B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14:paraId="45E38D4E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96951977"/>
          </w:p>
          <w:p w14:paraId="21B75025" w14:textId="50221099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2.2. </w:t>
            </w:r>
            <w:bookmarkStart w:id="8" w:name="_Hlk197033097"/>
            <w:r w:rsidRPr="008C07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Выбрать и обосновать способ(ы) визуализации данных проводимого исследования.</w:t>
            </w:r>
          </w:p>
          <w:bookmarkEnd w:id="8"/>
          <w:p w14:paraId="108A5A16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EABC6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bookmarkEnd w:id="7"/>
          <w:p w14:paraId="5CFFF6F9" w14:textId="57E5EBDF" w:rsidR="00C82198" w:rsidRPr="008C072A" w:rsidRDefault="00C82198" w:rsidP="008C0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7D07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67F0D1" w14:textId="288E5D6A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Конспект (опубликовать в электронном портфолио, ссылка в отчете)</w:t>
            </w:r>
          </w:p>
          <w:p w14:paraId="4116AA11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D9B11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D26965" w14:textId="77777777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E66A8" w14:textId="5BA2DBAD" w:rsidR="008C072A" w:rsidRPr="008C072A" w:rsidRDefault="008C072A" w:rsidP="008C0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97033110"/>
            <w:r w:rsidRPr="008C072A">
              <w:rPr>
                <w:rFonts w:ascii="Times New Roman" w:hAnsi="Times New Roman" w:cs="Times New Roman"/>
                <w:sz w:val="24"/>
                <w:szCs w:val="24"/>
              </w:rPr>
              <w:t>Конспект (опубликовать в электронном портфолио, ссылка в отчете)</w:t>
            </w:r>
          </w:p>
          <w:bookmarkEnd w:id="9"/>
          <w:p w14:paraId="513C909C" w14:textId="0E6667E6" w:rsidR="00C82198" w:rsidRPr="008C072A" w:rsidRDefault="00C82198" w:rsidP="008C0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48C76" w14:textId="407BCBB8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51E6" w14:textId="65F99A5C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82198" w:rsidRPr="007435B2" w14:paraId="5EA5873A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6D6F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9F83D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52FD9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9830D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4B9B48C8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9F6E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ECE4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CDEE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FAE6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2A35FE90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40AFB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0F5C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FD89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644B0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77EA2F2A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39FFE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DD0A2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85FA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5D1B0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2198" w:rsidRPr="007435B2" w14:paraId="597D2EEC" w14:textId="77777777" w:rsidTr="007435B2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0637A" w14:textId="77777777" w:rsidR="00C82198" w:rsidRPr="007435B2" w:rsidRDefault="00C82198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3E06" w14:textId="77777777" w:rsidR="00C82198" w:rsidRPr="007435B2" w:rsidRDefault="00C82198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94C03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F537" w14:textId="77777777" w:rsidR="00C82198" w:rsidRPr="007435B2" w:rsidRDefault="00C82198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gjdgxs" w:colFirst="0" w:colLast="0"/>
            <w:bookmarkEnd w:id="10"/>
          </w:p>
        </w:tc>
      </w:tr>
      <w:tr w:rsidR="00C82198" w:rsidRPr="007435B2" w14:paraId="7C8D5806" w14:textId="77777777" w:rsidTr="007435B2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1CBB" w14:textId="77777777" w:rsidR="00C82198" w:rsidRPr="008C072A" w:rsidRDefault="00553C83" w:rsidP="007435B2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C072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FF42" w14:textId="77777777" w:rsidR="00C82198" w:rsidRPr="008C072A" w:rsidRDefault="00553C83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Git</w:t>
            </w:r>
            <w:proofErr w:type="spellEnd"/>
            <w:r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</w:t>
            </w:r>
            <w:r w:rsidRPr="008C0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 репозитория: </w:t>
            </w:r>
            <w:hyperlink r:id="rId5">
              <w:r w:rsidRPr="008C072A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 w:rsidRPr="008C0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007232" w14:textId="0A6E6FF8" w:rsidR="00C82198" w:rsidRPr="008C072A" w:rsidRDefault="00553C83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proofErr w:type="gramStart"/>
            <w:r w:rsidRPr="008C072A"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 w:rsidRPr="008C0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C072A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https://moodle.herze</w:t>
            </w:r>
            <w:r w:rsidR="00A843F4" w:rsidRPr="008C072A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n.spb.ru/course/view.php?id=14527</w:t>
            </w:r>
            <w:proofErr w:type="gramEnd"/>
            <w:r w:rsidRPr="008C07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6729E5AB" w14:textId="35B368A3" w:rsidR="00C82198" w:rsidRPr="007435B2" w:rsidRDefault="00553C83" w:rsidP="007435B2">
            <w:pPr>
              <w:pStyle w:val="10"/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072A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B48D" w14:textId="080238C5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7435B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607B" w14:textId="7BC00475" w:rsidR="00C82198" w:rsidRPr="007435B2" w:rsidRDefault="008C072A" w:rsidP="007435B2">
            <w:pPr>
              <w:pStyle w:val="1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A1A6F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382A72" w:rsidRPr="007435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BF36AB6" w14:textId="77777777" w:rsidR="00C82198" w:rsidRDefault="00C82198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451A088" w14:textId="33091DDA" w:rsidR="00C82198" w:rsidRPr="0078774F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74F">
        <w:rPr>
          <w:rFonts w:ascii="Times New Roman" w:eastAsia="Times New Roman" w:hAnsi="Times New Roman" w:cs="Times New Roman"/>
          <w:sz w:val="24"/>
          <w:szCs w:val="24"/>
        </w:rPr>
        <w:t>Руководитель практики______________________________</w:t>
      </w:r>
      <w:proofErr w:type="gramStart"/>
      <w:r w:rsidRPr="0078774F">
        <w:rPr>
          <w:rFonts w:ascii="Times New Roman" w:eastAsia="Times New Roman" w:hAnsi="Times New Roman" w:cs="Times New Roman"/>
          <w:sz w:val="24"/>
          <w:szCs w:val="24"/>
        </w:rPr>
        <w:t>_.</w:t>
      </w:r>
      <w:r w:rsidR="0078774F" w:rsidRPr="0078774F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gramEnd"/>
      <w:r w:rsidR="008C072A">
        <w:rPr>
          <w:rFonts w:ascii="Times New Roman" w:hAnsi="Times New Roman"/>
          <w:sz w:val="24"/>
          <w:szCs w:val="24"/>
        </w:rPr>
        <w:t>С.В. Гончарова</w:t>
      </w:r>
      <w:r w:rsidR="0078774F" w:rsidRPr="0078774F">
        <w:rPr>
          <w:rFonts w:ascii="Times New Roman" w:hAnsi="Times New Roman"/>
          <w:sz w:val="24"/>
          <w:szCs w:val="24"/>
        </w:rPr>
        <w:t>/</w:t>
      </w:r>
    </w:p>
    <w:p w14:paraId="5A886822" w14:textId="77777777" w:rsidR="00C82198" w:rsidRPr="0078774F" w:rsidRDefault="00553C83">
      <w:pPr>
        <w:pStyle w:val="10"/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руководителя)</w:t>
      </w:r>
    </w:p>
    <w:p w14:paraId="3E0FBB51" w14:textId="2D2EF871" w:rsidR="00C82198" w:rsidRPr="0078774F" w:rsidRDefault="00553C83">
      <w:pPr>
        <w:pStyle w:val="1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774F">
        <w:rPr>
          <w:rFonts w:ascii="Times New Roman" w:eastAsia="Times New Roman" w:hAnsi="Times New Roman" w:cs="Times New Roman"/>
          <w:sz w:val="24"/>
          <w:szCs w:val="24"/>
        </w:rPr>
        <w:t xml:space="preserve">Задание принял к </w:t>
      </w:r>
      <w:proofErr w:type="gramStart"/>
      <w:r w:rsidRPr="0078774F">
        <w:rPr>
          <w:rFonts w:ascii="Times New Roman" w:eastAsia="Times New Roman" w:hAnsi="Times New Roman" w:cs="Times New Roman"/>
          <w:sz w:val="24"/>
          <w:szCs w:val="24"/>
        </w:rPr>
        <w:t>исполнению  «</w:t>
      </w:r>
      <w:proofErr w:type="gramEnd"/>
      <w:r w:rsidR="00CD4B44">
        <w:rPr>
          <w:rFonts w:ascii="Times New Roman" w:eastAsia="Times New Roman" w:hAnsi="Times New Roman" w:cs="Times New Roman"/>
          <w:sz w:val="24"/>
          <w:szCs w:val="24"/>
        </w:rPr>
        <w:t>2</w:t>
      </w:r>
      <w:r w:rsidR="00CD4B44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78774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D4B44">
        <w:rPr>
          <w:rFonts w:ascii="Times New Roman" w:eastAsia="Times New Roman" w:hAnsi="Times New Roman" w:cs="Times New Roman"/>
          <w:sz w:val="24"/>
          <w:szCs w:val="24"/>
        </w:rPr>
        <w:t xml:space="preserve"> апреля 2</w:t>
      </w:r>
      <w:r w:rsidR="00A843F4" w:rsidRPr="0078774F">
        <w:rPr>
          <w:rFonts w:ascii="Times New Roman" w:eastAsia="Times New Roman" w:hAnsi="Times New Roman" w:cs="Times New Roman"/>
          <w:sz w:val="24"/>
          <w:szCs w:val="24"/>
        </w:rPr>
        <w:t>02</w:t>
      </w:r>
      <w:r w:rsidR="00382A72">
        <w:rPr>
          <w:rFonts w:ascii="Times New Roman" w:eastAsia="Times New Roman" w:hAnsi="Times New Roman" w:cs="Times New Roman"/>
          <w:sz w:val="24"/>
          <w:szCs w:val="24"/>
        </w:rPr>
        <w:t>5</w:t>
      </w:r>
      <w:r w:rsidR="007E0083" w:rsidRPr="0078774F">
        <w:rPr>
          <w:rFonts w:ascii="Times New Roman" w:eastAsia="Times New Roman" w:hAnsi="Times New Roman" w:cs="Times New Roman"/>
          <w:sz w:val="24"/>
          <w:szCs w:val="24"/>
        </w:rPr>
        <w:t xml:space="preserve"> г.          </w:t>
      </w:r>
      <w:r w:rsidR="009F54B7" w:rsidRPr="0078774F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="0078774F">
        <w:rPr>
          <w:rFonts w:ascii="Times New Roman" w:eastAsia="Times New Roman" w:hAnsi="Times New Roman" w:cs="Times New Roman"/>
          <w:sz w:val="24"/>
          <w:szCs w:val="24"/>
        </w:rPr>
        <w:t>/</w:t>
      </w:r>
      <w:r w:rsidR="00E71AB5" w:rsidRPr="0078774F">
        <w:rPr>
          <w:rFonts w:ascii="Times New Roman" w:eastAsia="Times New Roman" w:hAnsi="Times New Roman" w:cs="Times New Roman"/>
          <w:sz w:val="24"/>
          <w:szCs w:val="24"/>
        </w:rPr>
        <w:t>А.А. Лукичев</w:t>
      </w:r>
      <w:r w:rsidR="0078774F">
        <w:rPr>
          <w:rFonts w:ascii="Times New Roman" w:eastAsia="Times New Roman" w:hAnsi="Times New Roman" w:cs="Times New Roman"/>
          <w:sz w:val="24"/>
          <w:szCs w:val="24"/>
        </w:rPr>
        <w:t>/</w:t>
      </w:r>
    </w:p>
    <w:p w14:paraId="7C91D988" w14:textId="0995DD37" w:rsidR="00C82198" w:rsidRPr="0078774F" w:rsidRDefault="00553C83">
      <w:pPr>
        <w:pStyle w:val="10"/>
        <w:spacing w:after="0" w:line="240" w:lineRule="auto"/>
        <w:jc w:val="both"/>
        <w:rPr>
          <w:sz w:val="24"/>
          <w:szCs w:val="24"/>
        </w:rPr>
      </w:pPr>
      <w:r w:rsidRPr="0078774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7E0083" w:rsidRPr="0078774F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9F54B7" w:rsidRPr="0078774F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7E0083" w:rsidRPr="0078774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C072A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  <w:r w:rsidR="00FB03D8" w:rsidRPr="0078774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</w:t>
      </w:r>
    </w:p>
    <w:sectPr w:rsidR="00C82198" w:rsidRPr="0078774F" w:rsidSect="00541E56">
      <w:pgSz w:w="11906" w:h="16838"/>
      <w:pgMar w:top="567" w:right="851" w:bottom="851" w:left="85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4748F"/>
    <w:multiLevelType w:val="multilevel"/>
    <w:tmpl w:val="A942F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4158CC"/>
    <w:multiLevelType w:val="multilevel"/>
    <w:tmpl w:val="805E0E7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961744"/>
    <w:multiLevelType w:val="multilevel"/>
    <w:tmpl w:val="79EE16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3367428">
    <w:abstractNumId w:val="1"/>
  </w:num>
  <w:num w:numId="2" w16cid:durableId="1651709538">
    <w:abstractNumId w:val="0"/>
  </w:num>
  <w:num w:numId="3" w16cid:durableId="619069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98"/>
    <w:rsid w:val="00047131"/>
    <w:rsid w:val="0017079E"/>
    <w:rsid w:val="001D24DC"/>
    <w:rsid w:val="00382A72"/>
    <w:rsid w:val="00541E56"/>
    <w:rsid w:val="005429D5"/>
    <w:rsid w:val="00551A56"/>
    <w:rsid w:val="00553C83"/>
    <w:rsid w:val="00605E87"/>
    <w:rsid w:val="00636FB7"/>
    <w:rsid w:val="007435B2"/>
    <w:rsid w:val="0078774F"/>
    <w:rsid w:val="007E0083"/>
    <w:rsid w:val="00842515"/>
    <w:rsid w:val="008B5932"/>
    <w:rsid w:val="008C072A"/>
    <w:rsid w:val="009F54B7"/>
    <w:rsid w:val="00A2008C"/>
    <w:rsid w:val="00A843F4"/>
    <w:rsid w:val="00AA1A1D"/>
    <w:rsid w:val="00AD00EB"/>
    <w:rsid w:val="00BA1A6F"/>
    <w:rsid w:val="00C10706"/>
    <w:rsid w:val="00C82198"/>
    <w:rsid w:val="00CD4B44"/>
    <w:rsid w:val="00DB6DA5"/>
    <w:rsid w:val="00DE4618"/>
    <w:rsid w:val="00E33303"/>
    <w:rsid w:val="00E54305"/>
    <w:rsid w:val="00E71AB5"/>
    <w:rsid w:val="00ED45B9"/>
    <w:rsid w:val="00EE3085"/>
    <w:rsid w:val="00EF4ECC"/>
    <w:rsid w:val="00F666F4"/>
    <w:rsid w:val="00FB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CDD999"/>
  <w15:docId w15:val="{02C70DDA-6CA3-458E-9C7B-368F5D39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219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219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219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219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2198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C8219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C82198"/>
  </w:style>
  <w:style w:type="table" w:customStyle="1" w:styleId="TableNormal">
    <w:name w:val="Table Normal"/>
    <w:rsid w:val="00C8219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2198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219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2198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C8219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82198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C82198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541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1E56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382A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3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СЧАСТЬЕ_070307</dc:creator>
  <cp:lastModifiedBy>Артём Лукичев</cp:lastModifiedBy>
  <cp:revision>10</cp:revision>
  <dcterms:created xsi:type="dcterms:W3CDTF">2024-06-15T21:23:00Z</dcterms:created>
  <dcterms:modified xsi:type="dcterms:W3CDTF">2025-05-01T21:46:00Z</dcterms:modified>
</cp:coreProperties>
</file>