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687" w:rsidRPr="001C2687" w:rsidRDefault="001C2687" w:rsidP="001C268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Cs w:val="20"/>
        </w:rPr>
      </w:pPr>
      <w:r w:rsidRPr="001C2687">
        <w:rPr>
          <w:b/>
          <w:szCs w:val="20"/>
        </w:rPr>
        <w:t>Работа с научным текстом. Изучите следующие вопросы:</w:t>
      </w:r>
    </w:p>
    <w:p w:rsidR="001C2687" w:rsidRPr="001C2687" w:rsidRDefault="001C2687" w:rsidP="001C268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Cs w:val="20"/>
        </w:rPr>
      </w:pPr>
      <w:r w:rsidRPr="001C2687">
        <w:rPr>
          <w:b/>
          <w:szCs w:val="20"/>
        </w:rPr>
        <w:t>1) Научный стиль.</w:t>
      </w:r>
      <w:r w:rsidRPr="001C2687">
        <w:rPr>
          <w:b/>
          <w:szCs w:val="20"/>
        </w:rPr>
        <w:br/>
        <w:t>2) Способы изложения в научном тексте.</w:t>
      </w:r>
      <w:r w:rsidRPr="001C2687">
        <w:rPr>
          <w:b/>
          <w:szCs w:val="20"/>
        </w:rPr>
        <w:br/>
        <w:t>3) Построение разделов научного текста.</w:t>
      </w:r>
      <w:r w:rsidRPr="001C2687">
        <w:rPr>
          <w:b/>
          <w:szCs w:val="20"/>
        </w:rPr>
        <w:br/>
        <w:t>4) Цитирование.</w:t>
      </w:r>
      <w:r w:rsidRPr="001C2687">
        <w:rPr>
          <w:b/>
          <w:szCs w:val="20"/>
        </w:rPr>
        <w:br/>
        <w:t>5) Доказательство или опровержение выдвинутого положения.</w:t>
      </w:r>
      <w:r w:rsidRPr="001C2687">
        <w:rPr>
          <w:b/>
          <w:szCs w:val="20"/>
        </w:rPr>
        <w:br/>
        <w:t>6) Информационные технологии анализа и коррекции стиля текста.</w:t>
      </w:r>
    </w:p>
    <w:p w:rsidR="001C2687" w:rsidRDefault="001C2687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687" w:rsidRDefault="001C2687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1) Научный стиль: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Научный стиль является особенным образом представления информации, характерным для научных работ. Он отличается точностью, ясностью и логичностью выражения мыслей. Основные черты научного стиля включают: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Нейтральность: Научный стиль должен быть нейтральным и свободным от субъективности. Использование эмоциональных оценок и суждений должно быть минимальным.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Точность и ясность: Научный стиль требует точного и ясного изложения идей и концепций. Используются простые и понятные термины, избегаются двусмысленность и неопределенность.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Объективность: Научный стиль подразумевает представление фактов и результатов исследования без личного мнения или предубеждений. Опирается на данные и логические выводы.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Формальность: </w:t>
      </w:r>
      <w:proofErr w:type="gramStart"/>
      <w:r w:rsidRPr="008E1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17D0">
        <w:rPr>
          <w:rFonts w:ascii="Times New Roman" w:hAnsi="Times New Roman" w:cs="Times New Roman"/>
          <w:sz w:val="24"/>
          <w:szCs w:val="24"/>
        </w:rPr>
        <w:t xml:space="preserve"> научном стиле применяются стандарты формальности, такие как использование третьего лица, избегание неформального сленга или разговорной речи.</w:t>
      </w: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2) Способы изложения в научном тексте: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В научных текстах используются различные способы изложения, включая: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Определение: Использование точных и ясных определений понятий, терминов или явлений, которые рассматриваются в работе.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Анализ и синтез: Разделение объекта исследования на составные части и анализ их свойств и взаимосвязей. После этого происходит синтез, объединение частей в целое для получения общего образа.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Классификация: Группировка объектов или явлений в категории с общими характеристиками или признаками.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Исторический подход: Использование исторических фактов, контекста и развития темы для лучшего понимания ее современного состояния.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Логическое рассуждение: Использование логических аргументов, выводов и доказательств для поддержки тезиса или гипотезы.</w:t>
      </w: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3) Построение разделов научного текста: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Научный текст обычно имеет структуру, состоящую из следующих разделов: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Введение: Введение должно заинтересовать читателя, обозначить цель и актуальность исследования, а также сформулировать гипотезы или вопросы исследования.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Методология: Раздел, в котором описывается методика исследования, используемые инструменты, выборка и процедуры обработки данных.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Результаты: Представление фактических результатов исследования. Часто используется числовой анализ, таблицы, графики и статистика для представления результатов.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lastRenderedPageBreak/>
        <w:t>- Обсуждение: В этом разделе проводится анализ и интерпретация полученных результатов, их сравнение с предыдущими исследованиями и обсуждение их значимости и возможных ограничений.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Заключение: Краткое обобщение основных результатов исследования, </w:t>
      </w:r>
      <w:proofErr w:type="spellStart"/>
      <w:r w:rsidRPr="008E17D0">
        <w:rPr>
          <w:rFonts w:ascii="Times New Roman" w:hAnsi="Times New Roman" w:cs="Times New Roman"/>
          <w:sz w:val="24"/>
          <w:szCs w:val="24"/>
        </w:rPr>
        <w:t>резюмирование</w:t>
      </w:r>
      <w:proofErr w:type="spellEnd"/>
      <w:r w:rsidRPr="008E17D0">
        <w:rPr>
          <w:rFonts w:ascii="Times New Roman" w:hAnsi="Times New Roman" w:cs="Times New Roman"/>
          <w:sz w:val="24"/>
          <w:szCs w:val="24"/>
        </w:rPr>
        <w:t xml:space="preserve"> ключевых выводов и предлагаемые направления для будущих исследований.</w:t>
      </w: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4) Цитирование: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Цитирование в научных текстах является важной практикой, позволяющей указать источник информации, подтвердить авторитетность утверждений и избежать плагиата. При цитировании нужно: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Точно указывать источник: </w:t>
      </w:r>
      <w:proofErr w:type="gramStart"/>
      <w:r w:rsidRPr="008E1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17D0">
        <w:rPr>
          <w:rFonts w:ascii="Times New Roman" w:hAnsi="Times New Roman" w:cs="Times New Roman"/>
          <w:sz w:val="24"/>
          <w:szCs w:val="24"/>
        </w:rPr>
        <w:t xml:space="preserve"> качестве цитат можно использовать текстовые фрагменты, формулы, таблицы или иллюстрации. Всегда указывайте автора, название работы, год и страницу, если возможно.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Использовать кавычки или отступ: Если вы цитируете текстовый фрагмент, используйте кавычки или отступ, чтобы отделить его от собственного текста.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Правильно оформлять списки литературы: </w:t>
      </w:r>
      <w:proofErr w:type="gramStart"/>
      <w:r w:rsidRPr="008E17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17D0">
        <w:rPr>
          <w:rFonts w:ascii="Times New Roman" w:hAnsi="Times New Roman" w:cs="Times New Roman"/>
          <w:sz w:val="24"/>
          <w:szCs w:val="24"/>
        </w:rPr>
        <w:t xml:space="preserve"> конце работы следует составить список литературы, в котором перечисляются все использованные источники. Стиль оформления списка литературы зависит от используемой научной дисциплины или журнала.</w:t>
      </w: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5) Доказательство или опровержение выдвинутого положения: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В научных работах доказательство или опровержение выдвинутого положения происходит посредством проведения исследований, анализа данных и приведения аргументов. Процесс может включать следующие шаги: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Формулировка гипотезы или тезиса: Предварительное </w:t>
      </w:r>
      <w:proofErr w:type="spellStart"/>
      <w:r w:rsidRPr="008E17D0">
        <w:rPr>
          <w:rFonts w:ascii="Times New Roman" w:hAnsi="Times New Roman" w:cs="Times New Roman"/>
          <w:sz w:val="24"/>
          <w:szCs w:val="24"/>
        </w:rPr>
        <w:t>сформулирование</w:t>
      </w:r>
      <w:proofErr w:type="spellEnd"/>
      <w:r w:rsidRPr="008E17D0">
        <w:rPr>
          <w:rFonts w:ascii="Times New Roman" w:hAnsi="Times New Roman" w:cs="Times New Roman"/>
          <w:sz w:val="24"/>
          <w:szCs w:val="24"/>
        </w:rPr>
        <w:t xml:space="preserve"> исходного утверждения, которое будет проверяться в рамках исследования.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Сбор данных и информации: Проведение исследований, экспериментов, анализа литературы или других источников для получения необходимых данных и фактов.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Анализ и интерпретация данных: Выполнение статистических или качественных анализов с использованием соответствующих методов для выявления закономерностей, связей или тенденций.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Подведение итогов: Аргументированное обсуждение полученных результатов и их интерпретация в контексте исходной гипотезы или тезиса. Должны быть указаны как подтверждающие, так и опровергающие факты или аргументы.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Сделать выводы: Исходя из проведенного исследования, можно делать окончательные выводы о правильности или ошибочности выдвинутого положения.</w:t>
      </w:r>
    </w:p>
    <w:p w:rsidR="008E17D0" w:rsidRPr="001C2687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87">
        <w:rPr>
          <w:rFonts w:ascii="Times New Roman" w:hAnsi="Times New Roman" w:cs="Times New Roman"/>
          <w:b/>
          <w:sz w:val="24"/>
          <w:szCs w:val="24"/>
        </w:rPr>
        <w:t>6) Информационные технологии анализа и коррекции стиля текста: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Существуют различные информационные технологии, которые помогают анализировать и корректировать стиль текста в научных работах. Некоторые из них включают: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Автоматическая проверка грамматики и орфографии: Существуют программные инструменты, которые могут автоматически проверять текст на грамматические и орфографические ошибки и предлагать исправления.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E17D0">
        <w:rPr>
          <w:rFonts w:ascii="Times New Roman" w:hAnsi="Times New Roman" w:cs="Times New Roman"/>
          <w:sz w:val="24"/>
          <w:szCs w:val="24"/>
        </w:rPr>
        <w:t>Валидация</w:t>
      </w:r>
      <w:proofErr w:type="spellEnd"/>
      <w:r w:rsidRPr="008E17D0">
        <w:rPr>
          <w:rFonts w:ascii="Times New Roman" w:hAnsi="Times New Roman" w:cs="Times New Roman"/>
          <w:sz w:val="24"/>
          <w:szCs w:val="24"/>
        </w:rPr>
        <w:t xml:space="preserve"> ссылок и цитат: Использование специального программного обеспечения, которое проверяет ссылки и цитаты в тексте на наличие ошибок или несоответствий.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lastRenderedPageBreak/>
        <w:t>- Анализ структуры предложений и абзацев: Программные инструменты могут анализировать структуру предложений и абзацев, выделять потенциальные проблемы с их логической организацией и предлагать исправления.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Анализ стилевых характеристик: Существуют инструменты, которые помогают анализировать стилистические характеристики текста, такие как уровень формальности, использование пассивного глагола и т. д.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- Анализ плагиата: Программные инструменты могут проверять текст на наличие плагиата, сравнивая его с другими источниками.</w:t>
      </w:r>
    </w:p>
    <w:p w:rsidR="008E17D0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4956" w:rsidRPr="008E17D0" w:rsidRDefault="008E17D0" w:rsidP="001C26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17D0">
        <w:rPr>
          <w:rFonts w:ascii="Times New Roman" w:hAnsi="Times New Roman" w:cs="Times New Roman"/>
          <w:sz w:val="24"/>
          <w:szCs w:val="24"/>
        </w:rPr>
        <w:t>Однако следует отметить, что ни один из этих инструментов не заменит редактирования и самостоятельного анализа текста автором. Они являются дополнительными средствами, которые могут помочь совершенствовать стиль научного текста.</w:t>
      </w:r>
    </w:p>
    <w:sectPr w:rsidR="00A04956" w:rsidRPr="008E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D0"/>
    <w:rsid w:val="001C2687"/>
    <w:rsid w:val="008E17D0"/>
    <w:rsid w:val="00A0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6D1A3-C9BE-4FD2-A070-DED8D3A4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2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50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2</cp:revision>
  <dcterms:created xsi:type="dcterms:W3CDTF">2024-01-05T13:17:00Z</dcterms:created>
  <dcterms:modified xsi:type="dcterms:W3CDTF">2024-01-05T13:43:00Z</dcterms:modified>
</cp:coreProperties>
</file>