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981" w:rsidRPr="00446455" w:rsidRDefault="003E3981" w:rsidP="003E3981">
      <w:pPr>
        <w:pStyle w:val="a3"/>
        <w:shd w:val="clear" w:color="auto" w:fill="FFFFFF"/>
        <w:spacing w:before="0" w:beforeAutospacing="0" w:after="150" w:afterAutospacing="0"/>
        <w:jc w:val="center"/>
        <w:rPr>
          <w:b/>
        </w:rPr>
      </w:pPr>
      <w:r w:rsidRPr="00446455">
        <w:rPr>
          <w:b/>
        </w:rPr>
        <w:t>Классификация методов научного исследования</w:t>
      </w:r>
    </w:p>
    <w:tbl>
      <w:tblPr>
        <w:tblW w:w="10425" w:type="dxa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8"/>
        <w:gridCol w:w="3741"/>
        <w:gridCol w:w="4936"/>
      </w:tblGrid>
      <w:tr w:rsidR="003E3981" w:rsidRPr="003E3981" w:rsidTr="003E3981">
        <w:trPr>
          <w:trHeight w:val="680"/>
          <w:tblHeader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3E3981" w:rsidRPr="003E3981" w:rsidRDefault="003E3981" w:rsidP="003E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1"/>
                <w:lang w:eastAsia="ru-RU"/>
              </w:rPr>
            </w:pPr>
            <w:r w:rsidRPr="003E3981">
              <w:rPr>
                <w:rFonts w:ascii="Times New Roman" w:eastAsia="Times New Roman" w:hAnsi="Times New Roman" w:cs="Times New Roman"/>
                <w:b/>
                <w:bCs/>
                <w:szCs w:val="21"/>
                <w:lang w:eastAsia="ru-RU"/>
              </w:rPr>
              <w:t>Применяемый метод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E3981" w:rsidRPr="003E3981" w:rsidRDefault="003E3981" w:rsidP="003E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1"/>
                <w:lang w:eastAsia="ru-RU"/>
              </w:rPr>
            </w:pPr>
            <w:r w:rsidRPr="003E3981">
              <w:rPr>
                <w:rFonts w:ascii="Times New Roman" w:eastAsia="Times New Roman" w:hAnsi="Times New Roman" w:cs="Times New Roman"/>
                <w:b/>
                <w:bCs/>
                <w:szCs w:val="21"/>
                <w:lang w:eastAsia="ru-RU"/>
              </w:rPr>
              <w:t>Расшифровка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E3981" w:rsidRPr="003E3981" w:rsidRDefault="003E3981" w:rsidP="003E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1"/>
                <w:lang w:eastAsia="ru-RU"/>
              </w:rPr>
            </w:pPr>
            <w:r w:rsidRPr="003E3981">
              <w:rPr>
                <w:rFonts w:ascii="Times New Roman" w:eastAsia="Times New Roman" w:hAnsi="Times New Roman" w:cs="Times New Roman"/>
                <w:b/>
                <w:bCs/>
                <w:szCs w:val="21"/>
                <w:lang w:eastAsia="ru-RU"/>
              </w:rPr>
              <w:t>Наглядный пример</w:t>
            </w:r>
          </w:p>
        </w:tc>
      </w:tr>
      <w:tr w:rsidR="003E3981" w:rsidRPr="003E3981" w:rsidTr="003E3981">
        <w:trPr>
          <w:trHeight w:val="680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3E3981" w:rsidRPr="003E3981" w:rsidRDefault="003E3981" w:rsidP="003E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3E3981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Наблюдение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E3981" w:rsidRPr="003E3981" w:rsidRDefault="003E3981" w:rsidP="003E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3E3981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Систематическое изучение объектов или явлений без воздействия на них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E3981" w:rsidRPr="003E3981" w:rsidRDefault="003E3981" w:rsidP="003E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3E3981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Наблюдение за поведением животных в их естественной среде обитания</w:t>
            </w:r>
          </w:p>
        </w:tc>
      </w:tr>
      <w:tr w:rsidR="003E3981" w:rsidRPr="003E3981" w:rsidTr="003E3981">
        <w:trPr>
          <w:trHeight w:val="680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3E3981" w:rsidRPr="003E3981" w:rsidRDefault="003E3981" w:rsidP="003E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3E3981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Эксперимент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E3981" w:rsidRPr="003E3981" w:rsidRDefault="003E3981" w:rsidP="003E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3E3981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Управляемое воздействие на объект и изучение его реакции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E3981" w:rsidRPr="003E3981" w:rsidRDefault="003E3981" w:rsidP="003E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3E3981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Исследование влияния определенного уровня удобрений на рост растений в контролируемой среде</w:t>
            </w:r>
          </w:p>
        </w:tc>
      </w:tr>
      <w:tr w:rsidR="003E3981" w:rsidRPr="003E3981" w:rsidTr="003E3981">
        <w:trPr>
          <w:trHeight w:val="680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3E3981" w:rsidRPr="003E3981" w:rsidRDefault="003E3981" w:rsidP="003E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3E3981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Набор данных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E3981" w:rsidRPr="003E3981" w:rsidRDefault="003E3981" w:rsidP="003E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3E3981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Сбор и анализ уже существующей информации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E3981" w:rsidRPr="003E3981" w:rsidRDefault="003E3981" w:rsidP="003E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3E3981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Использование статистических данных о климатических изменениях для прогнозирования будущих тенденций</w:t>
            </w:r>
          </w:p>
        </w:tc>
      </w:tr>
      <w:tr w:rsidR="003E3981" w:rsidRPr="003E3981" w:rsidTr="003E3981">
        <w:trPr>
          <w:trHeight w:val="680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3E3981" w:rsidRPr="003E3981" w:rsidRDefault="003E3981" w:rsidP="003E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3E3981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Моделирование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E3981" w:rsidRPr="003E3981" w:rsidRDefault="003E3981" w:rsidP="003E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3E3981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Использование математических или компьютерных моделей для анализа или предсказания явлений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E3981" w:rsidRPr="003E3981" w:rsidRDefault="003E3981" w:rsidP="003E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3E3981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Создание компьютерной модели для изучения распространения эпидемии в определенной популяции</w:t>
            </w:r>
          </w:p>
        </w:tc>
      </w:tr>
      <w:tr w:rsidR="003E3981" w:rsidRPr="003E3981" w:rsidTr="003E3981">
        <w:trPr>
          <w:trHeight w:val="680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E3981" w:rsidRPr="003E3981" w:rsidRDefault="003E3981" w:rsidP="003E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3E3981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Анализ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E3981" w:rsidRPr="003E3981" w:rsidRDefault="003E3981" w:rsidP="003E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3E3981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Разложение сложных явлений на составляющие части для изучения их свойств и взаимосвязей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E3981" w:rsidRPr="003E3981" w:rsidRDefault="003E3981" w:rsidP="003E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3E3981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Разбор структуры речи в литературном произведении для выявления авторского стиля.</w:t>
            </w:r>
          </w:p>
        </w:tc>
      </w:tr>
      <w:tr w:rsidR="003E3981" w:rsidRPr="003E3981" w:rsidTr="003E3981">
        <w:trPr>
          <w:trHeight w:val="680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E3981" w:rsidRPr="003E3981" w:rsidRDefault="003E3981" w:rsidP="003E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3E3981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Сравнение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E3981" w:rsidRPr="003E3981" w:rsidRDefault="003E3981" w:rsidP="003E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3E3981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Поиск сходств и различий между объектами для выявления закономерностей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E3981" w:rsidRPr="003E3981" w:rsidRDefault="003E3981" w:rsidP="003E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3E3981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Сравнительное исследование динамики популяций различных видов животных в различных условиях.</w:t>
            </w:r>
          </w:p>
        </w:tc>
      </w:tr>
      <w:tr w:rsidR="003E3981" w:rsidRPr="003E3981" w:rsidTr="003E3981">
        <w:trPr>
          <w:trHeight w:val="680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E3981" w:rsidRPr="003E3981" w:rsidRDefault="003E3981" w:rsidP="003E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3E3981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Интервью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E3981" w:rsidRPr="003E3981" w:rsidRDefault="003E3981" w:rsidP="003E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3E3981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Беседа с целью сбора информации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E3981" w:rsidRPr="003E3981" w:rsidRDefault="003E3981" w:rsidP="003E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3E3981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Проведение интервью с сотрудниками позволит узнать их мнение и предложения по улучшению процессов в организации</w:t>
            </w:r>
          </w:p>
        </w:tc>
      </w:tr>
      <w:tr w:rsidR="003E3981" w:rsidRPr="003E3981" w:rsidTr="003E3981">
        <w:trPr>
          <w:trHeight w:val="680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E3981" w:rsidRPr="003E3981" w:rsidRDefault="003E3981" w:rsidP="003E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3E3981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Анкетирование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E3981" w:rsidRPr="003E3981" w:rsidRDefault="003E3981" w:rsidP="003E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3E3981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Сбор информации путем опросов и анкетирования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E3981" w:rsidRPr="003E3981" w:rsidRDefault="003E3981" w:rsidP="003E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3E3981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Проведение анкетирования среди клиентов поможет выявить их потребности и предпочтения.</w:t>
            </w:r>
          </w:p>
        </w:tc>
      </w:tr>
      <w:tr w:rsidR="003E3981" w:rsidRPr="003E3981" w:rsidTr="003E3981">
        <w:trPr>
          <w:trHeight w:val="680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E3981" w:rsidRPr="003E3981" w:rsidRDefault="003E3981" w:rsidP="003E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3E3981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SWOT-анализ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E3981" w:rsidRPr="003E3981" w:rsidRDefault="003E3981" w:rsidP="003E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3E3981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Анализ сильных и слабых сторон, возможностей и угроз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E3981" w:rsidRPr="003E3981" w:rsidRDefault="003E3981" w:rsidP="003E3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3E3981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SWOT-анализ помогает компании понять свои конкурентные преимущества и недостатки, а также оценить внешнюю среду и потенциальные риски</w:t>
            </w:r>
          </w:p>
        </w:tc>
      </w:tr>
    </w:tbl>
    <w:p w:rsidR="00DB6108" w:rsidRDefault="00DB6108"/>
    <w:p w:rsidR="00446455" w:rsidRDefault="00446455"/>
    <w:p w:rsidR="00446455" w:rsidRDefault="00446455" w:rsidP="0044645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4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Выбрать, какие методы научного исследования будут применяться в вашей выпускной работе</w:t>
      </w:r>
    </w:p>
    <w:p w:rsidR="00322990" w:rsidRPr="00322990" w:rsidRDefault="00322990" w:rsidP="00322990">
      <w:pPr>
        <w:spacing w:after="0" w:line="276" w:lineRule="auto"/>
        <w:ind w:firstLine="567"/>
        <w:jc w:val="both"/>
        <w:rPr>
          <w:rFonts w:ascii="Times New Roman" w:hAnsi="Times New Roman" w:cs="Times New Roman"/>
        </w:rPr>
      </w:pPr>
      <w:r w:rsidRPr="00322990">
        <w:rPr>
          <w:rFonts w:ascii="Times New Roman" w:hAnsi="Times New Roman" w:cs="Times New Roman"/>
          <w:b/>
        </w:rPr>
        <w:t>Метод анализа</w:t>
      </w:r>
      <w:r w:rsidRPr="00322990">
        <w:rPr>
          <w:rFonts w:ascii="Times New Roman" w:hAnsi="Times New Roman" w:cs="Times New Roman"/>
        </w:rPr>
        <w:t xml:space="preserve"> является одним из основных методов научного исследования, который применяется для тщательного изучения и анализа данных, материалов, фактов, явлений или процессов. Целью данного метода является выявление закономерностей, сущности и взаимосвязей между изучаемыми явлениями. Анализ используется как в социальных и гуманитарных науках, так и в естественных и технических дисциплинах.</w:t>
      </w:r>
    </w:p>
    <w:p w:rsidR="00322990" w:rsidRPr="00322990" w:rsidRDefault="00322990" w:rsidP="00322990">
      <w:pPr>
        <w:spacing w:after="0" w:line="276" w:lineRule="auto"/>
        <w:ind w:firstLine="567"/>
        <w:jc w:val="both"/>
        <w:rPr>
          <w:rFonts w:ascii="Times New Roman" w:hAnsi="Times New Roman" w:cs="Times New Roman"/>
        </w:rPr>
      </w:pPr>
      <w:r w:rsidRPr="00322990">
        <w:rPr>
          <w:rFonts w:ascii="Times New Roman" w:hAnsi="Times New Roman" w:cs="Times New Roman"/>
        </w:rPr>
        <w:t>В процессе научного исследования метод анализа может включать в себя следующие этапы:</w:t>
      </w:r>
    </w:p>
    <w:p w:rsidR="00322990" w:rsidRPr="00D14F3C" w:rsidRDefault="00322990" w:rsidP="00D14F3C">
      <w:pPr>
        <w:pStyle w:val="a4"/>
        <w:numPr>
          <w:ilvl w:val="0"/>
          <w:numId w:val="2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14F3C">
        <w:rPr>
          <w:rFonts w:ascii="Times New Roman" w:hAnsi="Times New Roman" w:cs="Times New Roman"/>
        </w:rPr>
        <w:t>Сбор данных: сначала необходимо собрать все необходимые данные, которые будут анализироваться. Это могут быть статистические данные, экспериментальные результаты, анкеты, интервью, тексты и другие информационные материалы.</w:t>
      </w:r>
    </w:p>
    <w:p w:rsidR="00322990" w:rsidRPr="00D14F3C" w:rsidRDefault="00322990" w:rsidP="00D14F3C">
      <w:pPr>
        <w:pStyle w:val="a4"/>
        <w:numPr>
          <w:ilvl w:val="0"/>
          <w:numId w:val="2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14F3C">
        <w:rPr>
          <w:rFonts w:ascii="Times New Roman" w:hAnsi="Times New Roman" w:cs="Times New Roman"/>
        </w:rPr>
        <w:t>Разбор данных: на этом этапе проводится детальное изучение информации, выявление ключевых понятий, фактов, идей, закономерностей.</w:t>
      </w:r>
    </w:p>
    <w:p w:rsidR="00322990" w:rsidRPr="00D14F3C" w:rsidRDefault="00322990" w:rsidP="00D14F3C">
      <w:pPr>
        <w:pStyle w:val="a4"/>
        <w:numPr>
          <w:ilvl w:val="0"/>
          <w:numId w:val="2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14F3C">
        <w:rPr>
          <w:rFonts w:ascii="Times New Roman" w:hAnsi="Times New Roman" w:cs="Times New Roman"/>
        </w:rPr>
        <w:t>Классификация: данные разделяются на категории, группы или типы в соответствии с их общими характеристиками.</w:t>
      </w:r>
    </w:p>
    <w:p w:rsidR="00322990" w:rsidRPr="00D14F3C" w:rsidRDefault="00322990" w:rsidP="00D14F3C">
      <w:pPr>
        <w:pStyle w:val="a4"/>
        <w:numPr>
          <w:ilvl w:val="0"/>
          <w:numId w:val="2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14F3C">
        <w:rPr>
          <w:rFonts w:ascii="Times New Roman" w:hAnsi="Times New Roman" w:cs="Times New Roman"/>
        </w:rPr>
        <w:lastRenderedPageBreak/>
        <w:t>Анализ: происходит систематическое и глубокое изучение данных с целью выявления основных закономерностей, взаимосвязей и тенденций. Могут применяться различные методы анализа, такие как статистические методы, содержательный анализ, экономический анализ и т.д.</w:t>
      </w:r>
    </w:p>
    <w:p w:rsidR="00322990" w:rsidRPr="00D14F3C" w:rsidRDefault="00322990" w:rsidP="00D14F3C">
      <w:pPr>
        <w:pStyle w:val="a4"/>
        <w:numPr>
          <w:ilvl w:val="0"/>
          <w:numId w:val="2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</w:rPr>
      </w:pPr>
      <w:r w:rsidRPr="00D14F3C">
        <w:rPr>
          <w:rFonts w:ascii="Times New Roman" w:hAnsi="Times New Roman" w:cs="Times New Roman"/>
        </w:rPr>
        <w:t>Выводы и интерпретация: на основе проведенного анализа делаются выводы и формулируются интерпретации полученных результатов. Устанавливаются причинно-следственные связи и обобщения, которые позволяют получить новые знания и понимание изучаемых явлений.</w:t>
      </w:r>
      <w:bookmarkStart w:id="0" w:name="_GoBack"/>
      <w:bookmarkEnd w:id="0"/>
    </w:p>
    <w:p w:rsidR="00322990" w:rsidRPr="00322990" w:rsidRDefault="00322990" w:rsidP="00D14F3C">
      <w:pPr>
        <w:spacing w:after="0" w:line="276" w:lineRule="auto"/>
        <w:ind w:firstLine="567"/>
        <w:jc w:val="both"/>
        <w:rPr>
          <w:rFonts w:ascii="Times New Roman" w:hAnsi="Times New Roman" w:cs="Times New Roman"/>
        </w:rPr>
      </w:pPr>
      <w:r w:rsidRPr="00322990">
        <w:rPr>
          <w:rFonts w:ascii="Times New Roman" w:hAnsi="Times New Roman" w:cs="Times New Roman"/>
        </w:rPr>
        <w:t>Таким образом, метод анализа является важным инструментом для научного исследования, который позволяет систематически и логически выявлять закономерности и взаимосвязи между изучаемыми объектами.</w:t>
      </w:r>
    </w:p>
    <w:p w:rsidR="00D14F3C" w:rsidRPr="00D14F3C" w:rsidRDefault="00D14F3C" w:rsidP="00D14F3C">
      <w:pPr>
        <w:spacing w:after="0" w:line="276" w:lineRule="auto"/>
        <w:ind w:firstLine="567"/>
        <w:jc w:val="both"/>
        <w:rPr>
          <w:rFonts w:ascii="Times New Roman" w:hAnsi="Times New Roman" w:cs="Times New Roman"/>
        </w:rPr>
      </w:pPr>
    </w:p>
    <w:p w:rsidR="00D14F3C" w:rsidRPr="00D14F3C" w:rsidRDefault="00D14F3C" w:rsidP="00D14F3C">
      <w:pPr>
        <w:spacing w:after="0" w:line="276" w:lineRule="auto"/>
        <w:ind w:firstLine="567"/>
        <w:jc w:val="both"/>
        <w:rPr>
          <w:rFonts w:ascii="Times New Roman" w:hAnsi="Times New Roman" w:cs="Times New Roman"/>
        </w:rPr>
      </w:pPr>
      <w:r w:rsidRPr="00D14F3C">
        <w:rPr>
          <w:rFonts w:ascii="Times New Roman" w:hAnsi="Times New Roman" w:cs="Times New Roman"/>
          <w:b/>
        </w:rPr>
        <w:t>Метод научного исследования "Сравнение"</w:t>
      </w:r>
      <w:r w:rsidRPr="00D14F3C">
        <w:rPr>
          <w:rFonts w:ascii="Times New Roman" w:hAnsi="Times New Roman" w:cs="Times New Roman"/>
        </w:rPr>
        <w:t xml:space="preserve"> является одним из основных способов анализа и сопоставления различных явлений, явлений или объектов в научной работе. Этот метод позволяет выявить сходства и различия между объектами и исследовать их влияние на общую тему исследования.</w:t>
      </w:r>
    </w:p>
    <w:p w:rsidR="00D14F3C" w:rsidRPr="00D14F3C" w:rsidRDefault="00D14F3C" w:rsidP="00D14F3C">
      <w:pPr>
        <w:spacing w:after="0" w:line="276" w:lineRule="auto"/>
        <w:ind w:firstLine="567"/>
        <w:jc w:val="both"/>
        <w:rPr>
          <w:rFonts w:ascii="Times New Roman" w:hAnsi="Times New Roman" w:cs="Times New Roman"/>
        </w:rPr>
      </w:pPr>
      <w:r w:rsidRPr="00D14F3C">
        <w:rPr>
          <w:rFonts w:ascii="Times New Roman" w:hAnsi="Times New Roman" w:cs="Times New Roman"/>
        </w:rPr>
        <w:t>Для проведения метода "Сравнение" в научном исследовании необходимо выполнить следующие шаги:</w:t>
      </w:r>
    </w:p>
    <w:p w:rsidR="00D14F3C" w:rsidRPr="00D14F3C" w:rsidRDefault="00D14F3C" w:rsidP="00D14F3C">
      <w:pPr>
        <w:spacing w:after="0" w:line="276" w:lineRule="auto"/>
        <w:ind w:firstLine="567"/>
        <w:jc w:val="both"/>
        <w:rPr>
          <w:rFonts w:ascii="Times New Roman" w:hAnsi="Times New Roman" w:cs="Times New Roman"/>
        </w:rPr>
      </w:pPr>
      <w:r w:rsidRPr="00D14F3C">
        <w:rPr>
          <w:rFonts w:ascii="Times New Roman" w:hAnsi="Times New Roman" w:cs="Times New Roman"/>
        </w:rPr>
        <w:t>Определение объектов сравнения: сначала необходимо выбрать объекты, среди которых будет проводиться сравнение. Они могут быть предметами, явлениями, группами или процессами.</w:t>
      </w:r>
    </w:p>
    <w:p w:rsidR="00D14F3C" w:rsidRPr="00D14F3C" w:rsidRDefault="00D14F3C" w:rsidP="00D14F3C">
      <w:pPr>
        <w:spacing w:after="0" w:line="276" w:lineRule="auto"/>
        <w:ind w:firstLine="567"/>
        <w:jc w:val="both"/>
        <w:rPr>
          <w:rFonts w:ascii="Times New Roman" w:hAnsi="Times New Roman" w:cs="Times New Roman"/>
        </w:rPr>
      </w:pPr>
      <w:r w:rsidRPr="00D14F3C">
        <w:rPr>
          <w:rFonts w:ascii="Times New Roman" w:hAnsi="Times New Roman" w:cs="Times New Roman"/>
        </w:rPr>
        <w:t>Анализ сходств и различий: затем проводится детальный анализ сходств и различий между выбранными объектами. Это может включать в себя сравнение их характеристик, свойств, параметров, эффективности и др.</w:t>
      </w:r>
    </w:p>
    <w:p w:rsidR="00D14F3C" w:rsidRPr="00D14F3C" w:rsidRDefault="00D14F3C" w:rsidP="00D14F3C">
      <w:pPr>
        <w:spacing w:after="0" w:line="276" w:lineRule="auto"/>
        <w:ind w:firstLine="567"/>
        <w:jc w:val="both"/>
        <w:rPr>
          <w:rFonts w:ascii="Times New Roman" w:hAnsi="Times New Roman" w:cs="Times New Roman"/>
        </w:rPr>
      </w:pPr>
      <w:r w:rsidRPr="00D14F3C">
        <w:rPr>
          <w:rFonts w:ascii="Times New Roman" w:hAnsi="Times New Roman" w:cs="Times New Roman"/>
        </w:rPr>
        <w:t>Оценка влияния: далее необходимо оценить влияние сходств и различий на общую тему исследования. Это поможет понять, какие аспекты являются значимыми для исследуемых объектов.</w:t>
      </w:r>
    </w:p>
    <w:p w:rsidR="00D14F3C" w:rsidRPr="00D14F3C" w:rsidRDefault="00D14F3C" w:rsidP="00D14F3C">
      <w:pPr>
        <w:spacing w:after="0" w:line="276" w:lineRule="auto"/>
        <w:ind w:firstLine="567"/>
        <w:jc w:val="both"/>
        <w:rPr>
          <w:rFonts w:ascii="Times New Roman" w:hAnsi="Times New Roman" w:cs="Times New Roman"/>
        </w:rPr>
      </w:pPr>
      <w:r w:rsidRPr="00D14F3C">
        <w:rPr>
          <w:rFonts w:ascii="Times New Roman" w:hAnsi="Times New Roman" w:cs="Times New Roman"/>
        </w:rPr>
        <w:t>Формулирование выводов: на основе анализа проводятся обобщения и формулируются выводы о сходствах и различиях между объектами сравнения.</w:t>
      </w:r>
    </w:p>
    <w:p w:rsidR="00D14F3C" w:rsidRPr="00D14F3C" w:rsidRDefault="00D14F3C" w:rsidP="00D14F3C">
      <w:pPr>
        <w:spacing w:after="0" w:line="276" w:lineRule="auto"/>
        <w:ind w:firstLine="567"/>
        <w:jc w:val="both"/>
        <w:rPr>
          <w:rFonts w:ascii="Times New Roman" w:hAnsi="Times New Roman" w:cs="Times New Roman"/>
        </w:rPr>
      </w:pPr>
      <w:r w:rsidRPr="00D14F3C">
        <w:rPr>
          <w:rFonts w:ascii="Times New Roman" w:hAnsi="Times New Roman" w:cs="Times New Roman"/>
        </w:rPr>
        <w:t>Метод "Сравнение" часто используется в различных научных дисциплинах, таких как социология, антропология, психология, история, экономика и другие. Он позволяет применить сравнительный подход для анализа различных аспектов общества, культуры, экономики, политики и других областей, что дает более глубокое понимание исследуемого объекта.</w:t>
      </w:r>
    </w:p>
    <w:p w:rsidR="00322990" w:rsidRPr="00446455" w:rsidRDefault="00322990" w:rsidP="0044645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322990" w:rsidRPr="00446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93D27"/>
    <w:multiLevelType w:val="multilevel"/>
    <w:tmpl w:val="64023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0B457F"/>
    <w:multiLevelType w:val="multilevel"/>
    <w:tmpl w:val="C68C7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D3702E1"/>
    <w:multiLevelType w:val="hybridMultilevel"/>
    <w:tmpl w:val="4508C7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981"/>
    <w:rsid w:val="00322990"/>
    <w:rsid w:val="003E3981"/>
    <w:rsid w:val="00446455"/>
    <w:rsid w:val="00D14F3C"/>
    <w:rsid w:val="00DB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6EC09C-5023-4334-B852-42B8087BA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3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hitespace-pre-wrap">
    <w:name w:val="whitespace-pre-wrap"/>
    <w:basedOn w:val="a"/>
    <w:rsid w:val="003229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14F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2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"ЛМЗ им. К. Либкнехта"</Company>
  <LinksUpToDate>false</LinksUpToDate>
  <CharactersWithSpaces>4742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Лугачев Андрей Евгеньевич</dc:creator>
  <cp:keywords/>
  <dc:description/>
  <cp:lastModifiedBy>Лугачев Андрей Евгеньевич</cp:lastModifiedBy>
  <cp:revision>1</cp:revision>
  <dcterms:created xsi:type="dcterms:W3CDTF">2023-12-27T07:23:00Z</dcterms:created>
  <dcterms:modified xsi:type="dcterms:W3CDTF">2023-12-27T08:04:00Z</dcterms:modified>
</cp:coreProperties>
</file>