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E1DC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68FB7163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139D336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726875D6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</w:t>
      </w:r>
      <w:r>
        <w:rPr>
          <w:rFonts w:ascii="Times New Roman" w:eastAsia="Times New Roman" w:hAnsi="Times New Roman" w:cs="Times New Roman"/>
          <w:b/>
          <w:color w:val="000000"/>
        </w:rPr>
        <w:t>ий и электронного обучения</w:t>
      </w:r>
    </w:p>
    <w:p w14:paraId="2C7D8DED" w14:textId="77777777" w:rsidR="00FF305F" w:rsidRDefault="00FF30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7BA8840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7A09E034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67EB2CBD" w14:textId="77777777" w:rsidR="00FF305F" w:rsidRDefault="00FF30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4420469F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2542142F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14:paraId="730D216B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59C7F79C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14:paraId="677311AF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14:paraId="447A43A3" w14:textId="77777777" w:rsidR="00FF305F" w:rsidRDefault="00FF30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1818E9F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02492B67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14:paraId="4C12C664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14:paraId="0751B81C" w14:textId="77777777" w:rsidR="00FF305F" w:rsidRDefault="00FF30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510C31E" w14:textId="49CDBEEB" w:rsidR="00FF305F" w:rsidRDefault="004B16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</w:t>
      </w:r>
      <w:r w:rsidRPr="007D0E63">
        <w:rPr>
          <w:rFonts w:ascii="Times New Roman" w:eastAsia="Times New Roman" w:hAnsi="Times New Roman" w:cs="Times New Roman"/>
          <w:u w:val="single"/>
        </w:rPr>
        <w:t xml:space="preserve"> </w:t>
      </w:r>
      <w:r w:rsidR="007D0E63" w:rsidRPr="007D0E63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</w:t>
      </w:r>
      <w:r w:rsidR="007D0E63" w:rsidRPr="007D0E63">
        <w:rPr>
          <w:rFonts w:ascii="Times New Roman" w:eastAsia="Times New Roman" w:hAnsi="Times New Roman" w:cs="Times New Roman"/>
          <w:u w:val="single" w:color="000000" w:themeColor="text1"/>
        </w:rPr>
        <w:t>Владыка Яны Вячеславовны</w:t>
      </w:r>
      <w:r w:rsidR="007D0E63" w:rsidRPr="007D0E63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</w:t>
      </w:r>
      <w:r w:rsidR="007D0E63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</w:t>
      </w:r>
    </w:p>
    <w:p w14:paraId="4F1A3189" w14:textId="77777777" w:rsidR="00FF305F" w:rsidRDefault="004B1681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3AEB343B" w14:textId="5D24FFCE" w:rsidR="00FF305F" w:rsidRDefault="004B16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7D0E63">
        <w:rPr>
          <w:rFonts w:ascii="Times New Roman" w:eastAsia="Times New Roman" w:hAnsi="Times New Roman" w:cs="Times New Roman"/>
          <w:u w:val="single"/>
        </w:rPr>
        <w:t>Карпова Наталья Александровна, доцент кафедры информационных технологий и электронного обучения</w:t>
      </w:r>
      <w:r w:rsidR="007D0E63" w:rsidRPr="007D0E63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000000000000000000000000000000000000000000000000000000000000000000000000000000000000000</w:t>
      </w:r>
    </w:p>
    <w:p w14:paraId="6C3F7EA4" w14:textId="77777777" w:rsidR="00FF305F" w:rsidRDefault="004B1681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AEA5728" w14:textId="77777777" w:rsidR="00FF305F" w:rsidRDefault="00FF305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B1E83DA" w14:textId="7D39D308" w:rsidR="00FF305F" w:rsidRDefault="004B16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приказом  ФГБОУ ВО </w:t>
      </w:r>
      <w:r>
        <w:rPr>
          <w:rFonts w:ascii="Times New Roman" w:eastAsia="Times New Roman" w:hAnsi="Times New Roman" w:cs="Times New Roman"/>
        </w:rPr>
        <w:t xml:space="preserve">«РГПУ им. А. И. Герцена» </w:t>
      </w:r>
      <w:r w:rsidRPr="007D0E63">
        <w:rPr>
          <w:rFonts w:ascii="Times New Roman" w:eastAsia="Times New Roman" w:hAnsi="Times New Roman" w:cs="Times New Roman"/>
          <w:u w:val="single" w:color="000000" w:themeColor="text1"/>
        </w:rPr>
        <w:t>№</w:t>
      </w:r>
      <w:r w:rsidR="007D0E63" w:rsidRPr="007D0E63">
        <w:rPr>
          <w:rFonts w:ascii="Times New Roman" w:eastAsia="Times New Roman" w:hAnsi="Times New Roman" w:cs="Times New Roman"/>
          <w:u w:val="single" w:color="000000" w:themeColor="text1"/>
        </w:rPr>
        <w:t>0104-1545/03-ПР</w:t>
      </w:r>
      <w:r w:rsidRPr="007D0E63">
        <w:rPr>
          <w:rFonts w:ascii="Times New Roman" w:eastAsia="Times New Roman" w:hAnsi="Times New Roman" w:cs="Times New Roman"/>
          <w:u w:val="single" w:color="000000" w:themeColor="text1"/>
        </w:rPr>
        <w:t xml:space="preserve"> «</w:t>
      </w:r>
      <w:r w:rsidR="007D0E63" w:rsidRPr="007D0E63">
        <w:rPr>
          <w:rFonts w:ascii="Times New Roman" w:eastAsia="Times New Roman" w:hAnsi="Times New Roman" w:cs="Times New Roman"/>
          <w:u w:val="single" w:color="000000" w:themeColor="text1"/>
        </w:rPr>
        <w:t>29</w:t>
      </w:r>
      <w:r w:rsidRPr="007D0E63">
        <w:rPr>
          <w:rFonts w:ascii="Times New Roman" w:eastAsia="Times New Roman" w:hAnsi="Times New Roman" w:cs="Times New Roman"/>
          <w:u w:val="single" w:color="000000" w:themeColor="text1"/>
        </w:rPr>
        <w:t xml:space="preserve">» </w:t>
      </w:r>
      <w:r w:rsidR="007D0E63" w:rsidRPr="007D0E63">
        <w:rPr>
          <w:rFonts w:ascii="Times New Roman" w:eastAsia="Times New Roman" w:hAnsi="Times New Roman" w:cs="Times New Roman"/>
          <w:u w:val="single" w:color="000000" w:themeColor="text1"/>
        </w:rPr>
        <w:t xml:space="preserve">ноября </w:t>
      </w:r>
      <w:r w:rsidRPr="007D0E63">
        <w:rPr>
          <w:rFonts w:ascii="Times New Roman" w:eastAsia="Times New Roman" w:hAnsi="Times New Roman" w:cs="Times New Roman"/>
          <w:u w:val="single" w:color="000000" w:themeColor="text1"/>
        </w:rPr>
        <w:t>20</w:t>
      </w:r>
      <w:r w:rsidR="007D0E63" w:rsidRPr="007D0E63">
        <w:rPr>
          <w:rFonts w:ascii="Times New Roman" w:eastAsia="Times New Roman" w:hAnsi="Times New Roman" w:cs="Times New Roman"/>
          <w:u w:val="single" w:color="000000" w:themeColor="text1"/>
        </w:rPr>
        <w:t>23</w:t>
      </w:r>
      <w:r w:rsidRPr="007D0E63">
        <w:rPr>
          <w:rFonts w:ascii="Times New Roman" w:eastAsia="Times New Roman" w:hAnsi="Times New Roman" w:cs="Times New Roman"/>
          <w:u w:val="single" w:color="000000" w:themeColor="text1"/>
        </w:rPr>
        <w:t xml:space="preserve">  г.</w:t>
      </w:r>
      <w:r w:rsidR="007D0E63" w:rsidRPr="007D0E63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</w:t>
      </w:r>
    </w:p>
    <w:p w14:paraId="0CB538BC" w14:textId="77777777" w:rsidR="00FF305F" w:rsidRDefault="004B16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1F4E4590" w14:textId="77777777" w:rsidR="00FF305F" w:rsidRDefault="00FF30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8CF60CF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66C1A137" w14:textId="77777777" w:rsidR="00FF305F" w:rsidRDefault="00FF30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134"/>
        <w:gridCol w:w="1537"/>
      </w:tblGrid>
      <w:tr w:rsidR="00FF305F" w14:paraId="1AD52481" w14:textId="77777777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A7C7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4D3E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F1619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008F7701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FF305F" w14:paraId="1347E22E" w14:textId="77777777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29BE" w14:textId="77777777" w:rsidR="00FF305F" w:rsidRDefault="00FF30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C56A0" w14:textId="77777777" w:rsidR="00FF305F" w:rsidRDefault="00FF30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E5E7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CE73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FF305F" w14:paraId="2C7A13B5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AE5D" w14:textId="77777777" w:rsidR="00FF305F" w:rsidRDefault="004B16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FF305F" w14:paraId="030582E5" w14:textId="77777777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CC23" w14:textId="77777777" w:rsidR="00FF305F" w:rsidRDefault="004B168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Подготовка и проведение исследования в области образования (в контексте выполняемой магистерской диссертации) </w:t>
            </w:r>
          </w:p>
          <w:p w14:paraId="1D6E3C33" w14:textId="77777777" w:rsidR="00FF305F" w:rsidRDefault="004B16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14:paraId="29083011" w14:textId="77777777" w:rsidR="00FF305F" w:rsidRDefault="004B16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Определить предмет исследования (в рамк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выполняемой магистерской диссертации), его цель и задачи. </w:t>
            </w:r>
          </w:p>
          <w:p w14:paraId="3A28D737" w14:textId="77777777" w:rsidR="00FF305F" w:rsidRDefault="004B16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14:paraId="4BD5270E" w14:textId="77777777" w:rsidR="00FF305F" w:rsidRDefault="004B16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выполняемой магистерской диссертации. </w:t>
            </w:r>
          </w:p>
          <w:p w14:paraId="4B482844" w14:textId="77777777" w:rsidR="00FF305F" w:rsidRDefault="004B16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14:paraId="2A3D8CED" w14:textId="77777777" w:rsidR="00FF305F" w:rsidRDefault="00FF3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19DF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33713536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913311C" w14:textId="77777777" w:rsidR="00FF305F" w:rsidRDefault="00FF3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4FC682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 в Moodle:</w:t>
            </w:r>
          </w:p>
          <w:p w14:paraId="5F7F19B4" w14:textId="77777777" w:rsidR="00FF305F" w:rsidRDefault="004B1681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5">
              <w:r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https://moodle.herzen.spb.ru/course/view.php?id=21175</w:t>
              </w:r>
            </w:hyperlink>
            <w: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14:paraId="2A09FC3D" w14:textId="77777777" w:rsidR="00FF305F" w:rsidRDefault="00FF3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6E93" w14:textId="7CEC2F0F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28.12.2023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E302" w14:textId="3383F10F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16.12.2023</w:t>
            </w:r>
          </w:p>
        </w:tc>
      </w:tr>
      <w:tr w:rsidR="00FF305F" w14:paraId="0DD7C7BE" w14:textId="77777777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4364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14:paraId="64D50FA5" w14:textId="77777777" w:rsidR="00FF305F" w:rsidRDefault="00FF3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263D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38B5E600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54560CC" w14:textId="77777777" w:rsidR="00FF305F" w:rsidRDefault="00FF3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40EF" w14:textId="1EC2251B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28.12.2023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EDF7" w14:textId="250AE16F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16.12.2023</w:t>
            </w:r>
          </w:p>
        </w:tc>
      </w:tr>
      <w:tr w:rsidR="00FF305F" w14:paraId="3C7469D8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818B" w14:textId="1F605B66" w:rsidR="00FF305F" w:rsidRDefault="004B16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Вариативная самостоятельная работа (выбрать одно из заданий с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одинаковыми номерами)</w:t>
            </w:r>
          </w:p>
        </w:tc>
      </w:tr>
      <w:tr w:rsidR="00FF305F" w14:paraId="20388D41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4DB9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14:paraId="6E6B8C45" w14:textId="7A4A24E7" w:rsidR="00FF305F" w:rsidRDefault="00FF3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19A5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14:paraId="72719C0A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B7C2851" w14:textId="77777777" w:rsidR="00FF305F" w:rsidRDefault="00FF3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687E" w14:textId="0865F739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28.12.2023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850A" w14:textId="1833AAD7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15.12.2023</w:t>
            </w:r>
          </w:p>
        </w:tc>
      </w:tr>
      <w:tr w:rsidR="00FF305F" w14:paraId="4F0EFD5E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6986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E8E2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ия) диссертации</w:t>
            </w:r>
          </w:p>
          <w:p w14:paraId="05C61094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A76B584" w14:textId="77777777" w:rsidR="00FF305F" w:rsidRDefault="00FF3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41D3" w14:textId="416F117D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28.12.2023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1052" w14:textId="2019CFD7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7D0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.12.2023</w:t>
            </w:r>
          </w:p>
        </w:tc>
      </w:tr>
      <w:tr w:rsidR="00FF305F" w14:paraId="2ACEA89E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E85A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7912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641801B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практики, а также в отчёте.</w:t>
            </w:r>
          </w:p>
          <w:p w14:paraId="69DC5A1B" w14:textId="77777777" w:rsidR="00FF305F" w:rsidRDefault="004B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9B6E5" w14:textId="5CFEB98E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28.12.2023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370C" w14:textId="723ADF8F" w:rsidR="00FF305F" w:rsidRDefault="007D0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7D0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.12.2023</w:t>
            </w:r>
          </w:p>
        </w:tc>
      </w:tr>
    </w:tbl>
    <w:p w14:paraId="55278665" w14:textId="77777777" w:rsidR="00FF305F" w:rsidRDefault="00FF30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85BB817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21B23DAC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4DF4B7DD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«____» __________20____ г.  __________________ ______________</w:t>
      </w:r>
    </w:p>
    <w:p w14:paraId="403E84F5" w14:textId="77777777" w:rsidR="00FF305F" w:rsidRDefault="004B16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FF305F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D1607"/>
    <w:multiLevelType w:val="multilevel"/>
    <w:tmpl w:val="5E2C1AA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5F"/>
    <w:rsid w:val="004B1681"/>
    <w:rsid w:val="007D0E63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02F9"/>
  <w15:docId w15:val="{976AC515-B149-452D-8897-DD5B52826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211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Александров Денис Владимирович</cp:lastModifiedBy>
  <cp:revision>3</cp:revision>
  <dcterms:created xsi:type="dcterms:W3CDTF">2023-12-16T10:15:00Z</dcterms:created>
  <dcterms:modified xsi:type="dcterms:W3CDTF">2023-12-16T10:21:00Z</dcterms:modified>
</cp:coreProperties>
</file>