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4090E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8E770A0" wp14:editId="51D87DAB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0AC105C" w14:textId="77777777" w:rsidR="00AB4D45" w:rsidRDefault="00D02847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43FC950E" w14:textId="77777777" w:rsidR="00AB4D45" w:rsidRDefault="00D028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7959F743" wp14:editId="0B6FC5FF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BEF08AF" w14:textId="77777777" w:rsidR="00AB4D45" w:rsidRDefault="00D028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2C2D102B" w14:textId="77777777" w:rsidR="00AB4D45" w:rsidRDefault="00D02847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57D21F5B" w14:textId="77777777" w:rsidR="00AB4D45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309C8D1" w14:textId="77777777" w:rsidR="00AB4D45" w:rsidRDefault="00AB4D45"/>
    <w:p w14:paraId="1969BCD7" w14:textId="77777777" w:rsidR="00AB4D45" w:rsidRDefault="00AB4D45"/>
    <w:p w14:paraId="087E3F74" w14:textId="77777777" w:rsidR="00AB4D45" w:rsidRDefault="00AB4D45"/>
    <w:p w14:paraId="6E54F338" w14:textId="77777777" w:rsidR="00AB4D45" w:rsidRDefault="00D0284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4C03A062" w14:textId="77777777" w:rsidR="00AB4D45" w:rsidRDefault="00D02847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422C9EF3" w14:textId="77777777" w:rsidR="00AB4D45" w:rsidRDefault="00D02847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14:paraId="44DAB7D4" w14:textId="77777777" w:rsidR="00AB4D45" w:rsidRDefault="00D02847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 ” </w:t>
      </w:r>
    </w:p>
    <w:p w14:paraId="15CB1AE8" w14:textId="77777777" w:rsidR="00AB4D45" w:rsidRDefault="00D02847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2BD3F66C" w14:textId="77777777" w:rsidR="00AB4D45" w:rsidRDefault="00AB4D45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DA1534A" w14:textId="77777777" w:rsidR="00AB4D45" w:rsidRDefault="00AB4D45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10537B8" w14:textId="77777777" w:rsidR="00AB4D45" w:rsidRDefault="00D02847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Зав. кафедрой ИТиЭО д.п.н., проф.</w:t>
      </w:r>
    </w:p>
    <w:p w14:paraId="30374ECF" w14:textId="77777777" w:rsidR="00AB4D45" w:rsidRDefault="00AB4D45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4D7212E" w14:textId="77777777" w:rsidR="00AB4D45" w:rsidRDefault="00D02847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5C20D493" w14:textId="77777777" w:rsidR="00AB4D45" w:rsidRDefault="00D02847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7287F6B2" w14:textId="77777777" w:rsidR="00AB4D45" w:rsidRDefault="00AB4D45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65100F0F" w14:textId="110F6403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D02847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Руководитель доцент кафедры ИТиЭО</w:t>
      </w:r>
    </w:p>
    <w:p w14:paraId="341EB127" w14:textId="77777777" w:rsidR="00AB4D45" w:rsidRPr="00D02847" w:rsidRDefault="00AB4D45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187F04EE" w14:textId="60719771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</w:pPr>
      <w:r w:rsidRPr="00D02847"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Карпова Н.А.</w:t>
      </w:r>
    </w:p>
    <w:p w14:paraId="5BECD72E" w14:textId="77777777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D02847">
        <w:rPr>
          <w:rFonts w:ascii="Times New Roman" w:eastAsia="Times New Roman" w:hAnsi="Times New Roman" w:cs="Times New Roman"/>
          <w:color w:val="000000" w:themeColor="text1"/>
        </w:rPr>
        <w:t>(ФИО)</w:t>
      </w:r>
    </w:p>
    <w:p w14:paraId="2807ECCF" w14:textId="77777777" w:rsidR="00AB4D45" w:rsidRPr="00D02847" w:rsidRDefault="00AB4D45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531486A8" w14:textId="77777777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D02847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Студент 2 курса</w:t>
      </w:r>
    </w:p>
    <w:p w14:paraId="557EC37B" w14:textId="77777777" w:rsidR="00AB4D45" w:rsidRPr="00D02847" w:rsidRDefault="00AB4D45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7B1E2776" w14:textId="5F897486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</w:pPr>
      <w:r w:rsidRPr="00D02847"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Владыка Я.В.</w:t>
      </w:r>
    </w:p>
    <w:p w14:paraId="4EDCDBA4" w14:textId="77777777" w:rsidR="00AB4D45" w:rsidRPr="00D02847" w:rsidRDefault="00D02847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D02847">
        <w:rPr>
          <w:rFonts w:ascii="Times New Roman" w:eastAsia="Times New Roman" w:hAnsi="Times New Roman" w:cs="Times New Roman"/>
          <w:color w:val="000000" w:themeColor="text1"/>
        </w:rPr>
        <w:t>(ФИО)</w:t>
      </w:r>
    </w:p>
    <w:p w14:paraId="09E31380" w14:textId="77777777" w:rsidR="00AB4D45" w:rsidRDefault="00AB4D45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76FBEB5" w14:textId="77777777" w:rsidR="00AB4D45" w:rsidRDefault="00AB4D45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44F42236" w14:textId="77777777" w:rsidR="00AB4D45" w:rsidRDefault="00D0284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64D14024" w14:textId="58455A3E" w:rsidR="00AB4D45" w:rsidRDefault="00D0284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D02847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2023 </w:t>
      </w:r>
      <w:r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14:paraId="4A968CB4" w14:textId="77777777" w:rsidR="00AB4D45" w:rsidRDefault="00D02847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0CA0B740" w14:textId="77777777" w:rsidR="00AB4D45" w:rsidRDefault="00AB4D45">
      <w:pPr>
        <w:jc w:val="both"/>
      </w:pPr>
    </w:p>
    <w:p w14:paraId="0CA2CE45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Подготовка и проведение исследования в области образования (в контексте выполняемой магистерской диссертации)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CCFF37F" w14:textId="77777777" w:rsidR="00AB4D45" w:rsidRDefault="00D0284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Обосновать актуальность и проблему исследования в рамках выполняемой магистерской диссертации.</w:t>
      </w:r>
    </w:p>
    <w:p w14:paraId="30BD4573" w14:textId="77777777" w:rsidR="00AB4D45" w:rsidRDefault="00D0284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предмет исследования (в рамках выполняемой магистерской диссертации), его цель и задачи. </w:t>
      </w:r>
    </w:p>
    <w:p w14:paraId="681E1F59" w14:textId="77777777" w:rsidR="00AB4D45" w:rsidRDefault="00D0284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логику исследования в рамках выполняемой магистерской диссертации. </w:t>
      </w:r>
    </w:p>
    <w:p w14:paraId="66A5799D" w14:textId="77777777" w:rsidR="00AB4D45" w:rsidRDefault="00D0284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Сформулировать обоснования принимаемых проектных решений в рамках выполняемой магистерской диссертации. </w:t>
      </w:r>
    </w:p>
    <w:p w14:paraId="75376588" w14:textId="77777777" w:rsidR="00AB4D45" w:rsidRDefault="00D0284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Выполнить описание постановки и выполнения эксперимента по проверке корректности и эффективности проектных решений в рамках выполняемой магистерской диссертации.</w:t>
      </w:r>
    </w:p>
    <w:p w14:paraId="693F0904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249CCF9" w14:textId="77777777" w:rsidR="00AB4D45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54494339" w14:textId="77777777" w:rsidR="00AB4D45" w:rsidRDefault="00D02847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Конспект</w:t>
      </w:r>
    </w:p>
    <w:p w14:paraId="19A4C896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61AFE507" w14:textId="657EF245" w:rsidR="00AB4D45" w:rsidRDefault="0038459F">
      <w:pPr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5221247F" wp14:editId="589A0F3C">
            <wp:extent cx="1051560" cy="1051560"/>
            <wp:effectExtent l="0" t="0" r="0" b="0"/>
            <wp:docPr id="3" name="Рисунок 3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8"/>
                    <a:srcRect l="79915" t="27822" r="2384" b="40707"/>
                    <a:stretch/>
                  </pic:blipFill>
                  <pic:spPr bwMode="auto">
                    <a:xfrm>
                      <a:off x="0" y="0"/>
                      <a:ext cx="1051560" cy="1051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F222C6" w14:textId="3134C7CC" w:rsidR="00AB4D45" w:rsidRDefault="00D028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1.</w:t>
      </w:r>
      <w:r w:rsidR="0038459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</w:r>
    </w:p>
    <w:p w14:paraId="6B2CC89D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30192234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4F41DF69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2D2493AA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6F41B666" w14:textId="50750E07" w:rsidR="00AB4D45" w:rsidRDefault="003845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5A81269" wp14:editId="2F6ADE10">
            <wp:extent cx="1089660" cy="1074420"/>
            <wp:effectExtent l="0" t="0" r="0" b="0"/>
            <wp:doc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9"/>
                    <a:srcRect l="79658" t="27366" r="1999" b="40479"/>
                    <a:stretch/>
                  </pic:blipFill>
                  <pic:spPr bwMode="auto">
                    <a:xfrm>
                      <a:off x="0" y="0"/>
                      <a:ext cx="1089660" cy="1074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FF587F" w14:textId="77777777" w:rsidR="00AB4D45" w:rsidRDefault="00D02847">
      <w:pPr>
        <w:pStyle w:val="1"/>
        <w:jc w:val="center"/>
      </w:pPr>
      <w:r>
        <w:t>II. Вариативная самостоятельная работа</w:t>
      </w:r>
    </w:p>
    <w:p w14:paraId="4CF2DA46" w14:textId="77777777" w:rsidR="00AB4D45" w:rsidRDefault="00D028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1BAC9CFA" w14:textId="77777777" w:rsidR="00AB4D45" w:rsidRDefault="00AB4D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80EEBBA" w14:textId="77777777" w:rsidR="00AB4D45" w:rsidRDefault="00AB4D45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F760E4A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Изучить классификацию методов научного исследования. Заполнить таблицу:</w:t>
      </w:r>
    </w:p>
    <w:p w14:paraId="6F0F3746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a5"/>
        <w:tblW w:w="88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50"/>
        <w:gridCol w:w="2950"/>
        <w:gridCol w:w="2951"/>
      </w:tblGrid>
      <w:tr w:rsidR="00AB4D45" w14:paraId="1BA11BF0" w14:textId="77777777">
        <w:tc>
          <w:tcPr>
            <w:tcW w:w="2950" w:type="dxa"/>
          </w:tcPr>
          <w:p w14:paraId="35C86527" w14:textId="77777777" w:rsidR="00AB4D45" w:rsidRDefault="00D02847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lastRenderedPageBreak/>
              <w:t>Применяемый метод</w:t>
            </w:r>
          </w:p>
        </w:tc>
        <w:tc>
          <w:tcPr>
            <w:tcW w:w="2950" w:type="dxa"/>
          </w:tcPr>
          <w:p w14:paraId="63DD5239" w14:textId="77777777" w:rsidR="00AB4D45" w:rsidRDefault="00D02847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Описание</w:t>
            </w:r>
          </w:p>
        </w:tc>
        <w:tc>
          <w:tcPr>
            <w:tcW w:w="2951" w:type="dxa"/>
          </w:tcPr>
          <w:p w14:paraId="3CA8325E" w14:textId="77777777" w:rsidR="00AB4D45" w:rsidRDefault="00D02847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Пример</w:t>
            </w:r>
          </w:p>
        </w:tc>
      </w:tr>
      <w:tr w:rsidR="00AB4D45" w14:paraId="22C530FF" w14:textId="77777777">
        <w:tc>
          <w:tcPr>
            <w:tcW w:w="2950" w:type="dxa"/>
          </w:tcPr>
          <w:p w14:paraId="0EB98D39" w14:textId="77777777" w:rsidR="00AB4D45" w:rsidRDefault="00AB4D45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0" w:type="dxa"/>
          </w:tcPr>
          <w:p w14:paraId="7F6B7EAC" w14:textId="77777777" w:rsidR="00AB4D45" w:rsidRDefault="00AB4D45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1" w:type="dxa"/>
          </w:tcPr>
          <w:p w14:paraId="59E78AD0" w14:textId="77777777" w:rsidR="00AB4D45" w:rsidRDefault="00AB4D45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</w:tr>
    </w:tbl>
    <w:p w14:paraId="01F55B8A" w14:textId="77777777" w:rsidR="00AB4D45" w:rsidRDefault="00AB4D45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14:paraId="3CC579C0" w14:textId="77777777" w:rsidR="00AB4D45" w:rsidRDefault="00D028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Конспект </w:t>
      </w:r>
    </w:p>
    <w:p w14:paraId="7EDC9291" w14:textId="77777777" w:rsidR="00AB4D45" w:rsidRDefault="00D02847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6EEFB105" w14:textId="77777777" w:rsidR="00AB4D45" w:rsidRDefault="00AB4D45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C66FFD4" w14:textId="53A30FC8" w:rsidR="00AB4D45" w:rsidRDefault="0038459F">
      <w:pPr>
        <w:spacing w:after="0" w:line="240" w:lineRule="auto"/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31A13C95" wp14:editId="42FFC4A1">
            <wp:extent cx="1066800" cy="1059180"/>
            <wp:effectExtent l="0" t="0" r="0" b="7620"/>
            <wp:docPr id="5" name="Рисунок 5" descr="Изображение выглядит как текст, программное обеспечение, Значок на компьютер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программное обеспечение, Значок на компьютере, веб-страница&#10;&#10;Автоматически созданное описание"/>
                    <pic:cNvPicPr/>
                  </pic:nvPicPr>
                  <pic:blipFill rotWithShape="1">
                    <a:blip r:embed="rId10"/>
                    <a:srcRect l="79786" t="27822" r="2256" b="40479"/>
                    <a:stretch/>
                  </pic:blipFill>
                  <pic:spPr bwMode="auto">
                    <a:xfrm>
                      <a:off x="0" y="0"/>
                      <a:ext cx="1066800" cy="1059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AF89FE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674D8AC5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CD35CD2" w14:textId="77777777" w:rsidR="00AB4D45" w:rsidRDefault="00AB4D45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14:paraId="79758A90" w14:textId="78155ACA" w:rsidR="00AB4D45" w:rsidRPr="00D02847" w:rsidRDefault="00D028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2D51AAFA" w14:textId="77777777" w:rsidR="00AB4D45" w:rsidRDefault="00AB4D45">
      <w:pPr>
        <w:spacing w:after="0" w:line="240" w:lineRule="auto"/>
        <w:jc w:val="both"/>
        <w:rPr>
          <w:rFonts w:ascii="Times" w:eastAsia="Times" w:hAnsi="Times" w:cs="Times"/>
          <w:b/>
          <w:i/>
          <w:sz w:val="20"/>
          <w:szCs w:val="20"/>
        </w:rPr>
      </w:pPr>
    </w:p>
    <w:p w14:paraId="31190B9E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Сделать терминологический словарь по теме научного исследования.</w:t>
      </w:r>
    </w:p>
    <w:p w14:paraId="28DF7B3A" w14:textId="77777777" w:rsidR="00AB4D45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208716D8" w14:textId="77777777" w:rsidR="00AB4D45" w:rsidRDefault="00D028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Терминологический словарь</w:t>
      </w:r>
    </w:p>
    <w:p w14:paraId="79842DD6" w14:textId="77777777" w:rsidR="00AB4D45" w:rsidRDefault="00D02847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5EDF74FC" w14:textId="2F645225" w:rsidR="00AB4D45" w:rsidRDefault="003845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6B01E1F" wp14:editId="033B4646">
            <wp:extent cx="1066800" cy="1082040"/>
            <wp:effectExtent l="0" t="0" r="0" b="3810"/>
            <wp:doc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1"/>
                    <a:srcRect l="79658" t="27366" r="2384" b="40251"/>
                    <a:stretch/>
                  </pic:blipFill>
                  <pic:spPr bwMode="auto">
                    <a:xfrm>
                      <a:off x="0" y="0"/>
                      <a:ext cx="1066800" cy="1082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97C655" w14:textId="77777777" w:rsidR="00AB4D45" w:rsidRDefault="00D028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14:paraId="02A07C1B" w14:textId="77777777" w:rsidR="00AB4D45" w:rsidRDefault="00AB4D45"/>
    <w:p w14:paraId="61C5C763" w14:textId="77777777" w:rsidR="00AB4D45" w:rsidRDefault="00AB4D45"/>
    <w:p w14:paraId="7B7F07EA" w14:textId="77777777" w:rsidR="00AB4D45" w:rsidRDefault="00D0284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535FA2E1" w14:textId="77777777" w:rsidR="00AB4D45" w:rsidRDefault="00D0284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16F869C8" w14:textId="77777777" w:rsidR="00AB4D45" w:rsidRDefault="00AB4D4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52FEE18A" w14:textId="77777777" w:rsidR="00AB4D45" w:rsidRDefault="00D0284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14:paraId="171F5AB4" w14:textId="77777777" w:rsidR="00AB4D45" w:rsidRDefault="00D0284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AB4D45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8C6695"/>
    <w:multiLevelType w:val="multilevel"/>
    <w:tmpl w:val="581EDED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4D45"/>
    <w:rsid w:val="0038459F"/>
    <w:rsid w:val="00AB4D45"/>
    <w:rsid w:val="00D02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CA13B"/>
  <w15:docId w15:val="{E466CE34-05DC-441A-86FF-8C73F90E5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381</Words>
  <Characters>2177</Characters>
  <Application>Microsoft Office Word</Application>
  <DocSecurity>0</DocSecurity>
  <Lines>18</Lines>
  <Paragraphs>5</Paragraphs>
  <ScaleCrop>false</ScaleCrop>
  <Company/>
  <LinksUpToDate>false</LinksUpToDate>
  <CharactersWithSpaces>2553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Александров Денис Владимирович</cp:lastModifiedBy>
  <cp:revision>3</cp:revision>
  <dcterms:created xsi:type="dcterms:W3CDTF">2023-12-16T10:21:00Z</dcterms:created>
  <dcterms:modified xsi:type="dcterms:W3CDTF">2023-12-16T10:33:00Z</dcterms:modified>
</cp:coreProperties>
</file>