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4090E" w14:textId="77777777" w:rsidR="00AB4D45" w:rsidRDefault="00D0284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28E770A0" wp14:editId="51D87DAB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0AC105C" w14:textId="77777777" w:rsidR="00AB4D45" w:rsidRDefault="00D02847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43FC950E" w14:textId="77777777" w:rsidR="00AB4D45" w:rsidRDefault="00D028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7959F743" wp14:editId="0B6FC5FF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BEF08AF" w14:textId="77777777" w:rsidR="00AB4D45" w:rsidRDefault="00D028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 w:cs="Times New Roman"/>
          <w:b/>
        </w:rPr>
        <w:br/>
        <w:t>ТЕХНОЛОГИЧЕСКОГО ОБРАЗОВАНИЯ</w:t>
      </w:r>
    </w:p>
    <w:p w14:paraId="2C2D102B" w14:textId="77777777" w:rsidR="00AB4D45" w:rsidRDefault="00D02847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</w:t>
      </w:r>
      <w:r>
        <w:rPr>
          <w:rFonts w:ascii="Times New Roman" w:eastAsia="Times New Roman" w:hAnsi="Times New Roman" w:cs="Times New Roman"/>
          <w:b/>
        </w:rPr>
        <w:t>ологий и электронного обучения</w:t>
      </w:r>
    </w:p>
    <w:p w14:paraId="57D21F5B" w14:textId="77777777" w:rsidR="00AB4D45" w:rsidRDefault="00AB4D4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309C8D1" w14:textId="77777777" w:rsidR="00AB4D45" w:rsidRDefault="00AB4D45"/>
    <w:p w14:paraId="1969BCD7" w14:textId="77777777" w:rsidR="00AB4D45" w:rsidRDefault="00AB4D45"/>
    <w:p w14:paraId="087E3F74" w14:textId="77777777" w:rsidR="00AB4D45" w:rsidRDefault="00AB4D45"/>
    <w:p w14:paraId="6E54F338" w14:textId="77777777" w:rsidR="00AB4D45" w:rsidRDefault="00D02847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ОТЧЁТ</w:t>
      </w:r>
    </w:p>
    <w:p w14:paraId="4C03A062" w14:textId="77777777" w:rsidR="00AB4D45" w:rsidRDefault="00D02847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 ПРОХОЖДЕНИИ ПРОИЗВОДСТВЕННОЙ ПРАКТИКИ </w:t>
      </w:r>
    </w:p>
    <w:p w14:paraId="422C9EF3" w14:textId="77777777" w:rsidR="00AB4D45" w:rsidRDefault="00D02847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(научно-исследовательская работа)</w:t>
      </w:r>
    </w:p>
    <w:p w14:paraId="44DAB7D4" w14:textId="77777777" w:rsidR="00AB4D45" w:rsidRDefault="00D02847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/>
        <w:t xml:space="preserve">по направлению “44.04.01 – Педагогическое образование ” </w:t>
      </w:r>
    </w:p>
    <w:p w14:paraId="15CB1AE8" w14:textId="77777777" w:rsidR="00AB4D45" w:rsidRDefault="00D02847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(направление (профиль): “Корпоративное электронное обучение”)</w:t>
      </w:r>
    </w:p>
    <w:p w14:paraId="2BD3F66C" w14:textId="77777777" w:rsidR="00AB4D45" w:rsidRDefault="00AB4D45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7DA1534A" w14:textId="77777777" w:rsidR="00AB4D45" w:rsidRDefault="00AB4D45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310537B8" w14:textId="77777777" w:rsidR="00AB4D45" w:rsidRDefault="00D02847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</w:t>
      </w:r>
      <w:r>
        <w:rPr>
          <w:rFonts w:ascii="Times New Roman" w:eastAsia="Times New Roman" w:hAnsi="Times New Roman" w:cs="Times New Roman"/>
          <w:sz w:val="26"/>
          <w:szCs w:val="26"/>
        </w:rPr>
        <w:t>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., проф.</w:t>
      </w:r>
    </w:p>
    <w:p w14:paraId="30374ECF" w14:textId="77777777" w:rsidR="00AB4D45" w:rsidRDefault="00AB4D45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54D7212E" w14:textId="77777777" w:rsidR="00AB4D45" w:rsidRDefault="00D02847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14:paraId="5C20D493" w14:textId="77777777" w:rsidR="00AB4D45" w:rsidRDefault="00D02847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(Власова Е.З.)</w:t>
      </w:r>
    </w:p>
    <w:p w14:paraId="7287F6B2" w14:textId="77777777" w:rsidR="00AB4D45" w:rsidRDefault="00AB4D45">
      <w:pPr>
        <w:spacing w:after="0"/>
        <w:jc w:val="right"/>
        <w:rPr>
          <w:rFonts w:ascii="Times New Roman" w:eastAsia="Times New Roman" w:hAnsi="Times New Roman" w:cs="Times New Roman"/>
        </w:rPr>
      </w:pPr>
    </w:p>
    <w:p w14:paraId="65100F0F" w14:textId="110F6403" w:rsidR="00AB4D45" w:rsidRPr="00D02847" w:rsidRDefault="00D02847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D02847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Руководитель доцент</w:t>
      </w:r>
      <w:r w:rsidRPr="00D02847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D02847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кафедры </w:t>
      </w:r>
      <w:proofErr w:type="spellStart"/>
      <w:r w:rsidRPr="00D02847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ИТиЭО</w:t>
      </w:r>
      <w:proofErr w:type="spellEnd"/>
    </w:p>
    <w:p w14:paraId="341EB127" w14:textId="77777777" w:rsidR="00AB4D45" w:rsidRPr="00D02847" w:rsidRDefault="00AB4D45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14:paraId="187F04EE" w14:textId="60719771" w:rsidR="00AB4D45" w:rsidRPr="00D02847" w:rsidRDefault="00D02847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</w:rPr>
      </w:pPr>
      <w:r w:rsidRPr="00D02847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</w:rPr>
        <w:t>Карпова Н.А.</w:t>
      </w:r>
    </w:p>
    <w:p w14:paraId="5BECD72E" w14:textId="77777777" w:rsidR="00AB4D45" w:rsidRPr="00D02847" w:rsidRDefault="00D02847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</w:rPr>
      </w:pPr>
      <w:r w:rsidRPr="00D02847">
        <w:rPr>
          <w:rFonts w:ascii="Times New Roman" w:eastAsia="Times New Roman" w:hAnsi="Times New Roman" w:cs="Times New Roman"/>
          <w:color w:val="000000" w:themeColor="text1"/>
        </w:rPr>
        <w:t>(ФИО)</w:t>
      </w:r>
    </w:p>
    <w:p w14:paraId="2807ECCF" w14:textId="77777777" w:rsidR="00AB4D45" w:rsidRPr="00D02847" w:rsidRDefault="00AB4D45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14:paraId="531486A8" w14:textId="77777777" w:rsidR="00AB4D45" w:rsidRPr="00D02847" w:rsidRDefault="00D02847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D02847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Студент 2 курса</w:t>
      </w:r>
    </w:p>
    <w:p w14:paraId="557EC37B" w14:textId="77777777" w:rsidR="00AB4D45" w:rsidRPr="00D02847" w:rsidRDefault="00AB4D45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14:paraId="7B1E2776" w14:textId="5F897486" w:rsidR="00AB4D45" w:rsidRPr="00D02847" w:rsidRDefault="00D02847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</w:rPr>
      </w:pPr>
      <w:r w:rsidRPr="00D02847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</w:rPr>
        <w:t>Владыка Я.В.</w:t>
      </w:r>
    </w:p>
    <w:p w14:paraId="4EDCDBA4" w14:textId="77777777" w:rsidR="00AB4D45" w:rsidRPr="00D02847" w:rsidRDefault="00D02847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</w:rPr>
      </w:pPr>
      <w:r w:rsidRPr="00D02847">
        <w:rPr>
          <w:rFonts w:ascii="Times New Roman" w:eastAsia="Times New Roman" w:hAnsi="Times New Roman" w:cs="Times New Roman"/>
          <w:color w:val="000000" w:themeColor="text1"/>
        </w:rPr>
        <w:t>(ФИО)</w:t>
      </w:r>
    </w:p>
    <w:p w14:paraId="09E31380" w14:textId="77777777" w:rsidR="00AB4D45" w:rsidRDefault="00AB4D45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676FBEB5" w14:textId="77777777" w:rsidR="00AB4D45" w:rsidRDefault="00AB4D45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44F42236" w14:textId="77777777" w:rsidR="00AB4D45" w:rsidRDefault="00D02847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Санкт-Петербург</w:t>
      </w:r>
    </w:p>
    <w:p w14:paraId="64D14024" w14:textId="58455A3E" w:rsidR="00AB4D45" w:rsidRDefault="00D02847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02847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2023 </w:t>
      </w:r>
      <w:r>
        <w:rPr>
          <w:rFonts w:ascii="Times New Roman" w:eastAsia="Times New Roman" w:hAnsi="Times New Roman" w:cs="Times New Roman"/>
          <w:sz w:val="26"/>
          <w:szCs w:val="26"/>
        </w:rPr>
        <w:t>года</w:t>
      </w:r>
    </w:p>
    <w:p w14:paraId="4A968CB4" w14:textId="77777777" w:rsidR="00AB4D45" w:rsidRDefault="00D02847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14:paraId="0CA0B740" w14:textId="77777777" w:rsidR="00AB4D45" w:rsidRDefault="00AB4D45">
      <w:pPr>
        <w:jc w:val="both"/>
      </w:pPr>
    </w:p>
    <w:p w14:paraId="0CA2CE45" w14:textId="77777777" w:rsidR="00AB4D45" w:rsidRDefault="00D02847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Подготовка и проведение исследования в области образования (в контексте выполняемой магистерской диссертации)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CCFF37F" w14:textId="77777777" w:rsidR="00AB4D45" w:rsidRDefault="00D028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Обосновать актуальность и проблему исследования в рамках выполняемой магистерской диссертации.</w:t>
      </w:r>
    </w:p>
    <w:p w14:paraId="30BD4573" w14:textId="77777777" w:rsidR="00AB4D45" w:rsidRDefault="00D028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Определить предмет исследования (в рамках выполняемой магистерской диссертации), его цель и задачи. </w:t>
      </w:r>
    </w:p>
    <w:p w14:paraId="681E1F59" w14:textId="77777777" w:rsidR="00AB4D45" w:rsidRDefault="00D028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Определить логику исследования в рамках выполняемой магистер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 диссертации. </w:t>
      </w:r>
    </w:p>
    <w:p w14:paraId="66A5799D" w14:textId="77777777" w:rsidR="00AB4D45" w:rsidRDefault="00D028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Сформулировать обоснования принимаемых проектных решений в рамках выполняемой магистерской диссертации. </w:t>
      </w:r>
    </w:p>
    <w:p w14:paraId="75376588" w14:textId="77777777" w:rsidR="00AB4D45" w:rsidRDefault="00D028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Выполнить описание постановки и выполнения эксперимента по проверке корректности и эффективности проектных решений в рамках выполняе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мой магистерской диссертации.</w:t>
      </w:r>
    </w:p>
    <w:p w14:paraId="693F0904" w14:textId="77777777" w:rsidR="00AB4D45" w:rsidRDefault="00AB4D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14:paraId="3249CCF9" w14:textId="77777777" w:rsidR="00AB4D45" w:rsidRDefault="00AB4D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14:paraId="54494339" w14:textId="77777777" w:rsidR="00AB4D45" w:rsidRDefault="00D0284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Конспект</w:t>
      </w:r>
    </w:p>
    <w:p w14:paraId="19A4C896" w14:textId="77777777" w:rsidR="00AB4D45" w:rsidRDefault="00D02847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61AFE507" w14:textId="77777777" w:rsidR="00AB4D45" w:rsidRDefault="00AB4D45">
      <w:pPr>
        <w:rPr>
          <w:rFonts w:ascii="Times" w:eastAsia="Times" w:hAnsi="Times" w:cs="Times"/>
          <w:sz w:val="20"/>
          <w:szCs w:val="20"/>
        </w:rPr>
      </w:pPr>
    </w:p>
    <w:p w14:paraId="33F222C6" w14:textId="77777777" w:rsidR="00AB4D45" w:rsidRDefault="00D028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1.3.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Изучите опыт корпоративного обучения (корпоративного электронного обучения) за рубежом и предложите варианты его использования для решения образовательных задач в рамках магистерской диссертации.</w:t>
      </w:r>
    </w:p>
    <w:p w14:paraId="6B2CC89D" w14:textId="77777777" w:rsidR="00AB4D45" w:rsidRDefault="00AB4D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14:paraId="30192234" w14:textId="77777777" w:rsidR="00AB4D45" w:rsidRDefault="00D028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Конспект</w:t>
      </w:r>
    </w:p>
    <w:p w14:paraId="4F41DF69" w14:textId="77777777" w:rsidR="00AB4D45" w:rsidRDefault="00D02847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2D2493AA" w14:textId="77777777" w:rsidR="00AB4D45" w:rsidRDefault="00AB4D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6F41B666" w14:textId="77777777" w:rsidR="00AB4D45" w:rsidRDefault="00AB4D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6FF587F" w14:textId="77777777" w:rsidR="00AB4D45" w:rsidRDefault="00D02847">
      <w:pPr>
        <w:pStyle w:val="1"/>
        <w:jc w:val="center"/>
      </w:pPr>
      <w:r>
        <w:t>II. Вариативная самостоятельная работа</w:t>
      </w:r>
    </w:p>
    <w:p w14:paraId="4CF2DA46" w14:textId="77777777" w:rsidR="00AB4D45" w:rsidRDefault="00D028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1BAC9CFA" w14:textId="77777777" w:rsidR="00AB4D45" w:rsidRDefault="00AB4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80EEBBA" w14:textId="77777777" w:rsidR="00AB4D45" w:rsidRDefault="00AB4D4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F760E4A" w14:textId="77777777" w:rsidR="00AB4D45" w:rsidRDefault="00D02847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2.1.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Изучить классификацию методов научного исследования. Заполнить таблицу:</w:t>
      </w:r>
    </w:p>
    <w:p w14:paraId="6F0F3746" w14:textId="77777777" w:rsidR="00AB4D45" w:rsidRDefault="00AB4D45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tbl>
      <w:tblPr>
        <w:tblStyle w:val="a5"/>
        <w:tblW w:w="88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50"/>
        <w:gridCol w:w="2950"/>
        <w:gridCol w:w="2951"/>
      </w:tblGrid>
      <w:tr w:rsidR="00AB4D45" w14:paraId="1BA11BF0" w14:textId="77777777">
        <w:tc>
          <w:tcPr>
            <w:tcW w:w="2950" w:type="dxa"/>
          </w:tcPr>
          <w:p w14:paraId="35C86527" w14:textId="77777777" w:rsidR="00AB4D45" w:rsidRDefault="00D02847">
            <w:pPr>
              <w:jc w:val="center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Применяемый метод</w:t>
            </w:r>
          </w:p>
        </w:tc>
        <w:tc>
          <w:tcPr>
            <w:tcW w:w="2950" w:type="dxa"/>
          </w:tcPr>
          <w:p w14:paraId="63DD5239" w14:textId="77777777" w:rsidR="00AB4D45" w:rsidRDefault="00D02847">
            <w:pPr>
              <w:jc w:val="center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Описание</w:t>
            </w:r>
          </w:p>
        </w:tc>
        <w:tc>
          <w:tcPr>
            <w:tcW w:w="2951" w:type="dxa"/>
          </w:tcPr>
          <w:p w14:paraId="3CA8325E" w14:textId="77777777" w:rsidR="00AB4D45" w:rsidRDefault="00D02847">
            <w:pPr>
              <w:jc w:val="center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Пример</w:t>
            </w:r>
          </w:p>
        </w:tc>
      </w:tr>
      <w:tr w:rsidR="00AB4D45" w14:paraId="22C530FF" w14:textId="77777777">
        <w:tc>
          <w:tcPr>
            <w:tcW w:w="2950" w:type="dxa"/>
          </w:tcPr>
          <w:p w14:paraId="0EB98D39" w14:textId="77777777" w:rsidR="00AB4D45" w:rsidRDefault="00AB4D45">
            <w:pPr>
              <w:jc w:val="both"/>
              <w:rPr>
                <w:rFonts w:ascii="Noto Sans Symbols" w:eastAsia="Noto Sans Symbols" w:hAnsi="Noto Sans Symbols" w:cs="Noto Sans Symbols"/>
                <w:color w:val="000000"/>
              </w:rPr>
            </w:pPr>
          </w:p>
        </w:tc>
        <w:tc>
          <w:tcPr>
            <w:tcW w:w="2950" w:type="dxa"/>
          </w:tcPr>
          <w:p w14:paraId="7F6B7EAC" w14:textId="77777777" w:rsidR="00AB4D45" w:rsidRDefault="00AB4D45">
            <w:pPr>
              <w:jc w:val="both"/>
              <w:rPr>
                <w:rFonts w:ascii="Noto Sans Symbols" w:eastAsia="Noto Sans Symbols" w:hAnsi="Noto Sans Symbols" w:cs="Noto Sans Symbols"/>
                <w:color w:val="000000"/>
              </w:rPr>
            </w:pPr>
          </w:p>
        </w:tc>
        <w:tc>
          <w:tcPr>
            <w:tcW w:w="2951" w:type="dxa"/>
          </w:tcPr>
          <w:p w14:paraId="59E78AD0" w14:textId="77777777" w:rsidR="00AB4D45" w:rsidRDefault="00AB4D45">
            <w:pPr>
              <w:jc w:val="both"/>
              <w:rPr>
                <w:rFonts w:ascii="Noto Sans Symbols" w:eastAsia="Noto Sans Symbols" w:hAnsi="Noto Sans Symbols" w:cs="Noto Sans Symbols"/>
                <w:color w:val="000000"/>
              </w:rPr>
            </w:pPr>
          </w:p>
        </w:tc>
      </w:tr>
    </w:tbl>
    <w:p w14:paraId="01F55B8A" w14:textId="77777777" w:rsidR="00AB4D45" w:rsidRDefault="00AB4D45">
      <w:pPr>
        <w:spacing w:after="0" w:line="240" w:lineRule="auto"/>
        <w:ind w:left="720"/>
        <w:jc w:val="both"/>
        <w:rPr>
          <w:rFonts w:ascii="Noto Sans Symbols" w:eastAsia="Noto Sans Symbols" w:hAnsi="Noto Sans Symbols" w:cs="Noto Sans Symbols"/>
          <w:color w:val="000000"/>
        </w:rPr>
      </w:pPr>
    </w:p>
    <w:p w14:paraId="3CC579C0" w14:textId="77777777" w:rsidR="00AB4D45" w:rsidRDefault="00D028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Конспект </w:t>
      </w:r>
    </w:p>
    <w:p w14:paraId="7EDC9291" w14:textId="77777777" w:rsidR="00AB4D45" w:rsidRDefault="00D02847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14:paraId="6EEFB105" w14:textId="77777777" w:rsidR="00AB4D45" w:rsidRDefault="00AB4D4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7C66FFD4" w14:textId="77777777" w:rsidR="00AB4D45" w:rsidRDefault="00AB4D4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16AF89FE" w14:textId="77777777" w:rsidR="00AB4D45" w:rsidRDefault="00AB4D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14:paraId="674D8AC5" w14:textId="77777777" w:rsidR="00AB4D45" w:rsidRDefault="00AB4D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7CD35CD2" w14:textId="77777777" w:rsidR="00AB4D45" w:rsidRDefault="00AB4D45">
      <w:pPr>
        <w:pBdr>
          <w:top w:val="nil"/>
          <w:left w:val="nil"/>
          <w:bottom w:val="nil"/>
          <w:right w:val="nil"/>
          <w:between w:val="nil"/>
        </w:pBdr>
        <w:spacing w:after="0"/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14:paraId="79758A90" w14:textId="78155ACA" w:rsidR="00AB4D45" w:rsidRPr="00D02847" w:rsidRDefault="00D028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14:paraId="2D51AAFA" w14:textId="77777777" w:rsidR="00AB4D45" w:rsidRDefault="00AB4D45">
      <w:pPr>
        <w:spacing w:after="0" w:line="240" w:lineRule="auto"/>
        <w:jc w:val="both"/>
        <w:rPr>
          <w:rFonts w:ascii="Times" w:eastAsia="Times" w:hAnsi="Times" w:cs="Times"/>
          <w:b/>
          <w:i/>
          <w:sz w:val="20"/>
          <w:szCs w:val="20"/>
        </w:rPr>
      </w:pPr>
    </w:p>
    <w:p w14:paraId="31190B9E" w14:textId="77777777" w:rsidR="00AB4D45" w:rsidRDefault="00D0284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Сделать терминологический словарь по теме научного исследования.</w:t>
      </w:r>
    </w:p>
    <w:p w14:paraId="28DF7B3A" w14:textId="77777777" w:rsidR="00AB4D45" w:rsidRDefault="00AB4D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14:paraId="208716D8" w14:textId="77777777" w:rsidR="00AB4D45" w:rsidRDefault="00D028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Терминологический словарь</w:t>
      </w:r>
    </w:p>
    <w:p w14:paraId="79842DD6" w14:textId="77777777" w:rsidR="00AB4D45" w:rsidRDefault="00D02847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5EDF74FC" w14:textId="77777777" w:rsidR="00AB4D45" w:rsidRDefault="00AB4D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D97C655" w14:textId="77777777" w:rsidR="00AB4D45" w:rsidRDefault="00D028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02A07C1B" w14:textId="77777777" w:rsidR="00AB4D45" w:rsidRDefault="00AB4D45"/>
    <w:p w14:paraId="61C5C763" w14:textId="77777777" w:rsidR="00AB4D45" w:rsidRDefault="00AB4D45"/>
    <w:p w14:paraId="7B7F07EA" w14:textId="77777777" w:rsidR="00AB4D45" w:rsidRDefault="00D028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практики____________________________ </w:t>
      </w:r>
    </w:p>
    <w:p w14:paraId="535FA2E1" w14:textId="77777777" w:rsidR="00AB4D45" w:rsidRDefault="00D028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16F869C8" w14:textId="77777777" w:rsidR="00AB4D45" w:rsidRDefault="00AB4D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14:paraId="52FEE18A" w14:textId="77777777" w:rsidR="00AB4D45" w:rsidRDefault="00D028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выполнил _____________________ </w:t>
      </w:r>
    </w:p>
    <w:p w14:paraId="171F5AB4" w14:textId="77777777" w:rsidR="00AB4D45" w:rsidRDefault="00D028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 студента)</w:t>
      </w:r>
    </w:p>
    <w:sectPr w:rsidR="00AB4D4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8C6695"/>
    <w:multiLevelType w:val="multilevel"/>
    <w:tmpl w:val="581EDE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D45"/>
    <w:rsid w:val="00AB4D45"/>
    <w:rsid w:val="00D0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CA13B"/>
  <w15:docId w15:val="{E466CE34-05DC-441A-86FF-8C73F90E5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381</Words>
  <Characters>2173</Characters>
  <Application>Microsoft Office Word</Application>
  <DocSecurity>0</DocSecurity>
  <Lines>18</Lines>
  <Paragraphs>5</Paragraphs>
  <ScaleCrop>false</ScaleCrop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Александров Денис Владимирович</cp:lastModifiedBy>
  <cp:revision>2</cp:revision>
  <dcterms:created xsi:type="dcterms:W3CDTF">2023-12-16T10:21:00Z</dcterms:created>
  <dcterms:modified xsi:type="dcterms:W3CDTF">2023-12-16T10:23:00Z</dcterms:modified>
</cp:coreProperties>
</file>