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0CEC16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3135B239" wp14:editId="74030A1F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7C9BFBE" w14:textId="77777777" w:rsidR="00FB5B8F" w:rsidRDefault="000B3782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61CD94E4" w14:textId="77777777" w:rsidR="00FB5B8F" w:rsidRDefault="000B37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33A84A2A" wp14:editId="5A31ED52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6D5E9DD" w14:textId="77777777" w:rsidR="00FB5B8F" w:rsidRDefault="000B37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</w:rPr>
        <w:br/>
        <w:t>ТЕХНОЛОГИЧЕСКОГО ОБРАЗОВАНИЯ</w:t>
      </w:r>
    </w:p>
    <w:p w14:paraId="77798080" w14:textId="77777777" w:rsidR="00FB5B8F" w:rsidRDefault="000B3782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Кафедра информационных технологий и электронного обучения</w:t>
      </w:r>
    </w:p>
    <w:p w14:paraId="0B4397B4" w14:textId="77777777" w:rsidR="00FB5B8F" w:rsidRDefault="00FB5B8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B1F88C4" w14:textId="77777777" w:rsidR="00FB5B8F" w:rsidRDefault="00FB5B8F"/>
    <w:p w14:paraId="43CE9FC5" w14:textId="77777777" w:rsidR="00FB5B8F" w:rsidRDefault="000B378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14:paraId="68D416DD" w14:textId="77777777" w:rsidR="00FB5B8F" w:rsidRDefault="000B3782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14:paraId="2B7E155F" w14:textId="6F281310" w:rsidR="00FB5B8F" w:rsidRDefault="000B3782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</w:t>
      </w:r>
      <w:r w:rsidR="00A7309A" w:rsidRPr="00A7309A">
        <w:rPr>
          <w:rFonts w:ascii="Times New Roman" w:eastAsia="Times New Roman" w:hAnsi="Times New Roman" w:cs="Times New Roman"/>
          <w:sz w:val="26"/>
          <w:szCs w:val="26"/>
        </w:rPr>
        <w:t>научно-исследовательская работа</w:t>
      </w:r>
      <w:r>
        <w:rPr>
          <w:rFonts w:ascii="Times New Roman" w:eastAsia="Times New Roman" w:hAnsi="Times New Roman" w:cs="Times New Roman"/>
          <w:sz w:val="26"/>
          <w:szCs w:val="26"/>
        </w:rPr>
        <w:t>)</w:t>
      </w:r>
    </w:p>
    <w:p w14:paraId="1F06A55F" w14:textId="7D76FB55" w:rsidR="00FB5B8F" w:rsidRDefault="000B3782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образование” </w:t>
      </w:r>
    </w:p>
    <w:p w14:paraId="5D02E867" w14:textId="77777777" w:rsidR="00FB5B8F" w:rsidRDefault="000B3782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“Корпоративное электронное обучение”)</w:t>
      </w:r>
    </w:p>
    <w:p w14:paraId="539AAEC7" w14:textId="77777777" w:rsidR="00FB5B8F" w:rsidRDefault="00FB5B8F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02FEFB1" w14:textId="77777777" w:rsidR="00FB5B8F" w:rsidRDefault="00FB5B8F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A0B4C9D" w14:textId="77777777" w:rsidR="00FB5B8F" w:rsidRDefault="000B378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Зав. кафедрой ИТиЭО д.п.н., проф.</w:t>
      </w:r>
    </w:p>
    <w:p w14:paraId="1E8711DB" w14:textId="77777777" w:rsidR="00FB5B8F" w:rsidRDefault="00FB5B8F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EC4CAE9" w14:textId="77777777" w:rsidR="00FB5B8F" w:rsidRDefault="000B378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1EA92A02" w14:textId="77777777" w:rsidR="00FB5B8F" w:rsidRDefault="000B3782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14:paraId="5ABD4EA4" w14:textId="77777777" w:rsidR="00FB5B8F" w:rsidRDefault="00FB5B8F">
      <w:pPr>
        <w:spacing w:after="0"/>
        <w:jc w:val="right"/>
        <w:rPr>
          <w:rFonts w:ascii="Times New Roman" w:eastAsia="Times New Roman" w:hAnsi="Times New Roman" w:cs="Times New Roman"/>
        </w:rPr>
      </w:pPr>
    </w:p>
    <w:p w14:paraId="2B7EC119" w14:textId="77777777" w:rsidR="00FB5B8F" w:rsidRDefault="000B378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Руководитель кафедры ИТиЭО</w:t>
      </w:r>
    </w:p>
    <w:p w14:paraId="38C2958E" w14:textId="77777777" w:rsidR="00FB5B8F" w:rsidRPr="000B3782" w:rsidRDefault="00FB5B8F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1BF02847" w14:textId="77777777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____________________</w:t>
      </w:r>
    </w:p>
    <w:p w14:paraId="6745EE67" w14:textId="77777777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r w:rsidRPr="000B3782">
        <w:rPr>
          <w:rFonts w:ascii="Times New Roman" w:eastAsia="Times New Roman" w:hAnsi="Times New Roman" w:cs="Times New Roman"/>
          <w:color w:val="000000" w:themeColor="text1"/>
        </w:rPr>
        <w:t>(ФИО)</w:t>
      </w:r>
    </w:p>
    <w:p w14:paraId="00D7D19E" w14:textId="77777777" w:rsidR="00FB5B8F" w:rsidRPr="000B3782" w:rsidRDefault="00FB5B8F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729158F6" w14:textId="77777777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Студент 2 курса</w:t>
      </w:r>
    </w:p>
    <w:p w14:paraId="4D0EC8E8" w14:textId="77777777" w:rsidR="00FB5B8F" w:rsidRPr="000B3782" w:rsidRDefault="00FB5B8F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4B3E551B" w14:textId="77777777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____________________</w:t>
      </w:r>
    </w:p>
    <w:p w14:paraId="3153CB12" w14:textId="6FDC3D03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r w:rsidRPr="000B3782">
        <w:rPr>
          <w:rFonts w:ascii="Times New Roman" w:eastAsia="Times New Roman" w:hAnsi="Times New Roman" w:cs="Times New Roman"/>
          <w:color w:val="000000" w:themeColor="text1"/>
        </w:rPr>
        <w:t>(</w:t>
      </w:r>
      <w:r w:rsidR="00C52E78" w:rsidRPr="000B3782">
        <w:rPr>
          <w:rFonts w:ascii="Times New Roman" w:eastAsia="Times New Roman" w:hAnsi="Times New Roman" w:cs="Times New Roman"/>
          <w:color w:val="000000" w:themeColor="text1"/>
        </w:rPr>
        <w:t>Владыка Я.В.</w:t>
      </w:r>
      <w:r w:rsidRPr="000B3782">
        <w:rPr>
          <w:rFonts w:ascii="Times New Roman" w:eastAsia="Times New Roman" w:hAnsi="Times New Roman" w:cs="Times New Roman"/>
          <w:color w:val="000000" w:themeColor="text1"/>
        </w:rPr>
        <w:t>)</w:t>
      </w:r>
    </w:p>
    <w:p w14:paraId="76A23858" w14:textId="77777777" w:rsidR="00FB5B8F" w:rsidRDefault="00FB5B8F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48587AC2" w14:textId="77777777" w:rsidR="00FB5B8F" w:rsidRDefault="000B378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14:paraId="4C2122C5" w14:textId="77777777" w:rsidR="00C52E78" w:rsidRDefault="00C52E78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056A48CF" w14:textId="1F744FAB" w:rsidR="00FB5B8F" w:rsidRPr="000B3782" w:rsidRDefault="000B3782">
      <w:pPr>
        <w:jc w:val="center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C52E78"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2023 </w:t>
      </w: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года</w:t>
      </w:r>
    </w:p>
    <w:p w14:paraId="5977E8FE" w14:textId="77777777" w:rsidR="00FB5B8F" w:rsidRDefault="000B3782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6832302A" w14:textId="77777777" w:rsidR="00FB5B8F" w:rsidRDefault="00FB5B8F">
      <w:pPr>
        <w:jc w:val="both"/>
      </w:pPr>
    </w:p>
    <w:p w14:paraId="686E9791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Работа с научным текстом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75B98D7C" w14:textId="77777777" w:rsidR="00FB5B8F" w:rsidRDefault="000B3782">
      <w:pPr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Изучить следующие вопросы: </w:t>
      </w:r>
    </w:p>
    <w:p w14:paraId="6A75B8E4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Научный стиль.</w:t>
      </w:r>
    </w:p>
    <w:p w14:paraId="414303EE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Способы изложения в научном тексте.</w:t>
      </w:r>
    </w:p>
    <w:p w14:paraId="42FA9A07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Построение разделов научного текста.</w:t>
      </w:r>
    </w:p>
    <w:p w14:paraId="22F3CCD8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Цитирование.</w:t>
      </w:r>
    </w:p>
    <w:p w14:paraId="7E064D30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Доказательство или опровержение выдвинутого положения.</w:t>
      </w:r>
    </w:p>
    <w:p w14:paraId="52CC18A8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Информационные технологии анализа и коррекции стиля текста.</w:t>
      </w:r>
    </w:p>
    <w:p w14:paraId="35F8B5C0" w14:textId="0BF60F17" w:rsidR="00FB5B8F" w:rsidRPr="00E00C94" w:rsidRDefault="000B3782" w:rsidP="00E00C94">
      <w:pPr>
        <w:shd w:val="clear" w:color="auto" w:fill="FFFFFF"/>
        <w:tabs>
          <w:tab w:val="left" w:pos="-15"/>
        </w:tabs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Используйте сервис Главред (</w:t>
      </w:r>
      <w:hyperlink r:id="rId8">
        <w:r>
          <w:rPr>
            <w:rFonts w:ascii="Times New Roman" w:eastAsia="Times New Roman" w:hAnsi="Times New Roman" w:cs="Times New Roman"/>
            <w:sz w:val="24"/>
            <w:szCs w:val="24"/>
          </w:rPr>
          <w:t>https://glvrd.ru/</w:t>
        </w:r>
      </w:hyperlink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21616A2F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14:paraId="313341FA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1676D071" w14:textId="2091C4EA" w:rsidR="00FB5B8F" w:rsidRDefault="00E87C4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133C1B2E" wp14:editId="03EB62D8">
            <wp:extent cx="1264920" cy="1282990"/>
            <wp:effectExtent l="0" t="0" r="0" b="0"/>
            <wp:docPr id="3" name="Рисунок 3" descr="Изображение выглядит как текст, программное обеспечение, Значок на компьютере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программное обеспечение, Значок на компьютере, веб-страница&#10;&#10;Автоматически созданное описание"/>
                    <pic:cNvPicPr/>
                  </pic:nvPicPr>
                  <pic:blipFill rotWithShape="1">
                    <a:blip r:embed="rId9"/>
                    <a:srcRect l="79786" t="35120" r="2256" b="32497"/>
                    <a:stretch/>
                  </pic:blipFill>
                  <pic:spPr bwMode="auto">
                    <a:xfrm>
                      <a:off x="0" y="0"/>
                      <a:ext cx="1269003" cy="1287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B3782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14:paraId="67273080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Анализ программ корпоративного обучения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19A33AC4" w14:textId="79AD9322" w:rsidR="00FB5B8F" w:rsidRPr="00E00C94" w:rsidRDefault="000B3782" w:rsidP="00E00C94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для решения задач в рамках магистерской диссертации. </w:t>
      </w:r>
    </w:p>
    <w:p w14:paraId="26122907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21BCB162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5EEDCD26" w14:textId="3BACA3B2" w:rsidR="00FB5B8F" w:rsidRDefault="00E87C43">
      <w:pPr>
        <w:rPr>
          <w:rFonts w:ascii="Times" w:eastAsia="Times" w:hAnsi="Times" w:cs="Times"/>
          <w:sz w:val="20"/>
          <w:szCs w:val="20"/>
        </w:rPr>
      </w:pPr>
      <w:r>
        <w:rPr>
          <w:noProof/>
        </w:rPr>
        <w:drawing>
          <wp:inline distT="0" distB="0" distL="0" distR="0" wp14:anchorId="6910B02A" wp14:editId="23614296">
            <wp:extent cx="1220296" cy="1211580"/>
            <wp:effectExtent l="0" t="0" r="0" b="7620"/>
            <wp:docPr id="4" name="Рисунок 4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0"/>
                    <a:srcRect l="79915" t="19840" r="2127" b="48461"/>
                    <a:stretch/>
                  </pic:blipFill>
                  <pic:spPr bwMode="auto">
                    <a:xfrm>
                      <a:off x="0" y="0"/>
                      <a:ext cx="1227616" cy="1218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427BD4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21270AB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55258D8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C7E9188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7096B86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445ED3C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0179548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9E24EEE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3E40EC2" w14:textId="63C6BA34" w:rsidR="00FB5B8F" w:rsidRDefault="000B3782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Задание 1.3.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особенностей корпоративного обучения.</w:t>
      </w:r>
    </w:p>
    <w:p w14:paraId="4EE49017" w14:textId="3178AB7B" w:rsidR="00E00C94" w:rsidRPr="00E00C94" w:rsidRDefault="000B3782" w:rsidP="00E00C94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числе с использованием информационных технологий.</w:t>
      </w:r>
    </w:p>
    <w:p w14:paraId="494C0F4B" w14:textId="77777777" w:rsidR="00FB5B8F" w:rsidRDefault="000B3782" w:rsidP="00E00C94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</w:t>
      </w:r>
      <w:r w:rsidRPr="00E00C9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Конспект. </w:t>
      </w:r>
    </w:p>
    <w:p w14:paraId="05F39601" w14:textId="066FDC39" w:rsidR="00FB5B8F" w:rsidRDefault="000B3782" w:rsidP="00E87C43">
      <w:pPr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0C601CA0" w14:textId="1277CFC2" w:rsidR="00E87C43" w:rsidRDefault="00E87C43" w:rsidP="00E87C43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noProof/>
        </w:rPr>
        <w:drawing>
          <wp:inline distT="0" distB="0" distL="0" distR="0" wp14:anchorId="1969F62F" wp14:editId="7771958C">
            <wp:extent cx="1211580" cy="1211580"/>
            <wp:effectExtent l="0" t="0" r="7620" b="7620"/>
            <wp:docPr id="5" name="Рисунок 5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1"/>
                    <a:srcRect l="79658" t="19841" r="2255" b="48004"/>
                    <a:stretch/>
                  </pic:blipFill>
                  <pic:spPr bwMode="auto">
                    <a:xfrm>
                      <a:off x="0" y="0"/>
                      <a:ext cx="1211580" cy="1211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CE935A" w14:textId="77777777" w:rsidR="00C52E78" w:rsidRDefault="00C52E78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745CA854" w14:textId="77777777" w:rsidR="00FB5B8F" w:rsidRDefault="000B3782">
      <w:pPr>
        <w:pStyle w:val="1"/>
        <w:jc w:val="center"/>
      </w:pPr>
      <w:r>
        <w:t>II. Вариативная самостоятельная работа</w:t>
      </w:r>
    </w:p>
    <w:p w14:paraId="21B28180" w14:textId="77777777" w:rsidR="00FB5B8F" w:rsidRDefault="000B37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(выбрать одно из заданий с одинаковыми номерами)</w:t>
      </w:r>
    </w:p>
    <w:p w14:paraId="31C54AA5" w14:textId="77777777" w:rsidR="00FB5B8F" w:rsidRDefault="00FB5B8F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78CD6DFC" w14:textId="77777777" w:rsidR="00FB5B8F" w:rsidRDefault="00FB5B8F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7C0158C6" w14:textId="0A362F63" w:rsidR="00FB5B8F" w:rsidRDefault="000B3782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2.1.</w:t>
      </w:r>
      <w:r>
        <w:rPr>
          <w:b/>
          <w:color w:val="000000"/>
        </w:rPr>
        <w:t xml:space="preserve"> </w:t>
      </w:r>
      <w:r w:rsidR="00E00C94">
        <w:rPr>
          <w:rFonts w:ascii="Times New Roman" w:eastAsia="Times New Roman" w:hAnsi="Times New Roman" w:cs="Times New Roman"/>
          <w:b/>
          <w:i/>
          <w:sz w:val="24"/>
          <w:szCs w:val="24"/>
        </w:rPr>
        <w:t>Проанализируйте документ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«Концепция долгосрочного социально-экономического развития Российской федерации на период до 2020 года».</w:t>
      </w:r>
    </w:p>
    <w:p w14:paraId="5311F33C" w14:textId="77777777" w:rsidR="00FB5B8F" w:rsidRDefault="00FB5B8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72AD2441" w14:textId="77777777" w:rsidR="00FB5B8F" w:rsidRDefault="000B378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</w:p>
    <w:p w14:paraId="7754BB2F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0"/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089DF7BC" w14:textId="01675337" w:rsidR="00FB5B8F" w:rsidRDefault="00E00C94">
      <w:pPr>
        <w:pBdr>
          <w:top w:val="nil"/>
          <w:left w:val="nil"/>
          <w:bottom w:val="nil"/>
          <w:right w:val="nil"/>
          <w:between w:val="nil"/>
        </w:pBdr>
        <w:spacing w:after="0"/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73F01A7A" wp14:editId="659B539B">
            <wp:extent cx="1171278" cy="1154545"/>
            <wp:effectExtent l="0" t="0" r="0" b="7620"/>
            <wp:docPr id="6" name="Рисунок 6" descr="Изображение выглядит как текст, программное обеспечение, Мультимедийное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текст, программное обеспечение, Мультимедийное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2"/>
                    <a:srcRect l="80043" t="20526" r="1999" b="48003"/>
                    <a:stretch/>
                  </pic:blipFill>
                  <pic:spPr bwMode="auto">
                    <a:xfrm>
                      <a:off x="0" y="0"/>
                      <a:ext cx="1172339" cy="1155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A446DE" w14:textId="0758B3C8" w:rsidR="00FB5B8F" w:rsidRPr="00E87C43" w:rsidRDefault="000B378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14:paraId="3D3FA4C4" w14:textId="77777777" w:rsidR="00FB5B8F" w:rsidRDefault="00FB5B8F">
      <w:pPr>
        <w:spacing w:after="0" w:line="240" w:lineRule="auto"/>
        <w:jc w:val="both"/>
        <w:rPr>
          <w:rFonts w:ascii="Times" w:eastAsia="Times" w:hAnsi="Times" w:cs="Times"/>
          <w:b/>
          <w:i/>
          <w:sz w:val="20"/>
          <w:szCs w:val="20"/>
        </w:rPr>
      </w:pPr>
    </w:p>
    <w:p w14:paraId="4DA0BF2E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2.2.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авторефератов диссертаций по образовательной тематике на сайте ВАК (в соответствии с темой диссертации).</w:t>
      </w:r>
    </w:p>
    <w:p w14:paraId="2AD32898" w14:textId="77777777" w:rsidR="00FB5B8F" w:rsidRDefault="00FB5B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1C923BE" w14:textId="77777777" w:rsidR="00FB5B8F" w:rsidRDefault="000B37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Аннотированный список</w:t>
      </w:r>
    </w:p>
    <w:p w14:paraId="1C6CDF4E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23257D61" w14:textId="0B4BE98B" w:rsidR="00FB5B8F" w:rsidRDefault="00E00C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A4B2660" wp14:editId="3F031274">
            <wp:extent cx="1211580" cy="1180505"/>
            <wp:effectExtent l="0" t="0" r="7620" b="635"/>
            <wp:docPr id="7" name="Рисунок 7" descr="Изображение выглядит как текст, программное обеспечение, Значок на компьютер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, программное обеспечение, Значок на компьютер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13"/>
                    <a:srcRect l="79452" t="19905" r="2198" b="48310"/>
                    <a:stretch/>
                  </pic:blipFill>
                  <pic:spPr bwMode="auto">
                    <a:xfrm>
                      <a:off x="0" y="0"/>
                      <a:ext cx="1213082" cy="11819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47BF7D" w14:textId="77777777" w:rsidR="00FB5B8F" w:rsidRDefault="000B378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</w:t>
      </w:r>
    </w:p>
    <w:p w14:paraId="0B8A02AB" w14:textId="77777777" w:rsidR="00FB5B8F" w:rsidRDefault="00FB5B8F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48950F18" w14:textId="77777777" w:rsidR="00FB5B8F" w:rsidRDefault="000B3782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Задание 2.3.</w:t>
      </w:r>
      <w:r>
        <w:rPr>
          <w:b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Изучить правила цитирования первоисточников  в тексте  магистерской диссертации.</w:t>
      </w:r>
    </w:p>
    <w:p w14:paraId="1970F5AC" w14:textId="77777777" w:rsidR="00FB5B8F" w:rsidRDefault="00FB5B8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D8D74D2" w14:textId="77777777" w:rsidR="00FB5B8F" w:rsidRDefault="000B378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Конспект</w:t>
      </w:r>
    </w:p>
    <w:p w14:paraId="56C74BA5" w14:textId="79348EE4" w:rsidR="00FB5B8F" w:rsidRDefault="00E00C94">
      <w:pPr>
        <w:ind w:left="-851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             </w:t>
      </w:r>
      <w:r w:rsidR="000B3782"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36ADCAFD" w14:textId="4004B5A5" w:rsidR="00FB5B8F" w:rsidRDefault="000B3782">
      <w:pPr>
        <w:spacing w:after="0" w:line="240" w:lineRule="auto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00C94">
        <w:rPr>
          <w:noProof/>
        </w:rPr>
        <w:drawing>
          <wp:inline distT="0" distB="0" distL="0" distR="0" wp14:anchorId="0FB95C34" wp14:editId="23EE671A">
            <wp:extent cx="1237673" cy="1257951"/>
            <wp:effectExtent l="0" t="0" r="635" b="0"/>
            <wp:docPr id="8" name="Рисунок 8" descr="Изображение выглядит как текст, программное обеспечение, Значок на компьютер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Изображение выглядит как текст, программное обеспечение, Значок на компьютер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14"/>
                    <a:srcRect l="79607" t="27377" r="2194" b="39739"/>
                    <a:stretch/>
                  </pic:blipFill>
                  <pic:spPr bwMode="auto">
                    <a:xfrm>
                      <a:off x="0" y="0"/>
                      <a:ext cx="1240465" cy="1260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A64C53" w14:textId="77777777" w:rsidR="00FB5B8F" w:rsidRDefault="00FB5B8F"/>
    <w:p w14:paraId="0ACADC54" w14:textId="77777777" w:rsidR="00FB5B8F" w:rsidRDefault="000B37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14:paraId="237343A1" w14:textId="77777777" w:rsidR="00FB5B8F" w:rsidRDefault="000B37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14:paraId="17F64B69" w14:textId="77777777" w:rsidR="00FB5B8F" w:rsidRDefault="00FB5B8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14:paraId="5EB7BF67" w14:textId="77777777" w:rsidR="00FB5B8F" w:rsidRDefault="000B37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_____________________ </w:t>
      </w:r>
    </w:p>
    <w:p w14:paraId="4A36BE77" w14:textId="77777777" w:rsidR="00FB5B8F" w:rsidRDefault="000B37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sectPr w:rsidR="00FB5B8F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5B8F"/>
    <w:rsid w:val="000B3782"/>
    <w:rsid w:val="00344702"/>
    <w:rsid w:val="00A7309A"/>
    <w:rsid w:val="00C52E78"/>
    <w:rsid w:val="00E00C94"/>
    <w:rsid w:val="00E87C43"/>
    <w:rsid w:val="00FB5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624A1E"/>
  <w15:docId w15:val="{054FF64B-6CB3-47C1-8A9A-8D279E48A7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lvrd.ru/" TargetMode="External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11" Type="http://schemas.openxmlformats.org/officeDocument/2006/relationships/image" Target="media/image5.png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448</Words>
  <Characters>2554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Александров Денис Владимирович</cp:lastModifiedBy>
  <cp:revision>6</cp:revision>
  <dcterms:created xsi:type="dcterms:W3CDTF">2023-12-09T09:08:00Z</dcterms:created>
  <dcterms:modified xsi:type="dcterms:W3CDTF">2023-12-10T15:29:00Z</dcterms:modified>
</cp:coreProperties>
</file>