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0CEC16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3135B239" wp14:editId="74030A1F">
            <wp:simplePos x="0" y="0"/>
            <wp:positionH relativeFrom="column">
              <wp:posOffset>-343534</wp:posOffset>
            </wp:positionH>
            <wp:positionV relativeFrom="paragraph">
              <wp:posOffset>-228599</wp:posOffset>
            </wp:positionV>
            <wp:extent cx="1372235" cy="1426845"/>
            <wp:effectExtent l="0" t="0" r="0" b="0"/>
            <wp:wrapSquare wrapText="bothSides" distT="0" distB="0" distL="114300" distR="11430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7C9BFBE" w14:textId="77777777" w:rsidR="00FB5B8F" w:rsidRDefault="000B3782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61CD94E4" w14:textId="77777777" w:rsidR="00FB5B8F" w:rsidRDefault="000B37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4294967295" distB="4294967295" distL="114300" distR="114300" simplePos="0" relativeHeight="251659264" behindDoc="0" locked="0" layoutInCell="1" hidden="0" allowOverlap="1" wp14:anchorId="33A84A2A" wp14:editId="5A31ED52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l="0" t="0" r="0" b="0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62700" cy="12700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6D5E9DD" w14:textId="77777777" w:rsidR="00FB5B8F" w:rsidRDefault="000B37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ИНСТИТУТ ИНФОРМАЦИОННЫХ ТЕХНОЛОГИЙ И </w:t>
      </w:r>
      <w:r>
        <w:rPr>
          <w:rFonts w:ascii="Times New Roman" w:eastAsia="Times New Roman" w:hAnsi="Times New Roman" w:cs="Times New Roman"/>
          <w:b/>
        </w:rPr>
        <w:br/>
        <w:t>ТЕХНОЛОГИЧЕСКОГО ОБРАЗОВАНИЯ</w:t>
      </w:r>
    </w:p>
    <w:p w14:paraId="77798080" w14:textId="77777777" w:rsidR="00FB5B8F" w:rsidRDefault="000B3782">
      <w:pPr>
        <w:spacing w:after="6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Кафедра информационных технологий и электронного обучения</w:t>
      </w:r>
    </w:p>
    <w:p w14:paraId="0B4397B4" w14:textId="77777777" w:rsidR="00FB5B8F" w:rsidRDefault="00FB5B8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B1F88C4" w14:textId="77777777" w:rsidR="00FB5B8F" w:rsidRDefault="00FB5B8F"/>
    <w:p w14:paraId="43CE9FC5" w14:textId="77777777" w:rsidR="00FB5B8F" w:rsidRDefault="000B378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ОТЧЁТ</w:t>
      </w:r>
    </w:p>
    <w:p w14:paraId="68D416DD" w14:textId="77777777" w:rsidR="00FB5B8F" w:rsidRDefault="000B3782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О ПРОХОЖДЕНИИ ПРОИЗВОДСТВЕННОЙ ПРАКТИКИ </w:t>
      </w:r>
    </w:p>
    <w:p w14:paraId="2B7E155F" w14:textId="6FA9713A" w:rsidR="00FB5B8F" w:rsidRDefault="000B3782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</w:t>
      </w:r>
      <w:r w:rsidR="00344702">
        <w:rPr>
          <w:rFonts w:ascii="Times New Roman" w:eastAsia="Times New Roman" w:hAnsi="Times New Roman" w:cs="Times New Roman"/>
          <w:sz w:val="26"/>
          <w:szCs w:val="26"/>
        </w:rPr>
        <w:t>технологической, проектно-технологической</w:t>
      </w:r>
      <w:r>
        <w:rPr>
          <w:rFonts w:ascii="Times New Roman" w:eastAsia="Times New Roman" w:hAnsi="Times New Roman" w:cs="Times New Roman"/>
          <w:sz w:val="26"/>
          <w:szCs w:val="26"/>
        </w:rPr>
        <w:t>)</w:t>
      </w:r>
    </w:p>
    <w:p w14:paraId="1F06A55F" w14:textId="7D76FB55" w:rsidR="00FB5B8F" w:rsidRDefault="000B3782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br/>
        <w:t xml:space="preserve">по направлению “44.04.01 – Педагогическое образование” </w:t>
      </w:r>
    </w:p>
    <w:p w14:paraId="5D02E867" w14:textId="77777777" w:rsidR="00FB5B8F" w:rsidRDefault="000B3782">
      <w:pPr>
        <w:spacing w:after="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(направление (профиль): “Корпоративное электронное обучение”)</w:t>
      </w:r>
    </w:p>
    <w:p w14:paraId="539AAEC7" w14:textId="77777777" w:rsidR="00FB5B8F" w:rsidRDefault="00FB5B8F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02FEFB1" w14:textId="77777777" w:rsidR="00FB5B8F" w:rsidRDefault="00FB5B8F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A0B4C9D" w14:textId="77777777" w:rsidR="00FB5B8F" w:rsidRDefault="000B378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Зав. кафедрой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д.п.н</w:t>
      </w:r>
      <w:proofErr w:type="spellEnd"/>
      <w:r>
        <w:rPr>
          <w:rFonts w:ascii="Times New Roman" w:eastAsia="Times New Roman" w:hAnsi="Times New Roman" w:cs="Times New Roman"/>
          <w:sz w:val="26"/>
          <w:szCs w:val="26"/>
        </w:rPr>
        <w:t>., проф.</w:t>
      </w:r>
    </w:p>
    <w:p w14:paraId="1E8711DB" w14:textId="77777777" w:rsidR="00FB5B8F" w:rsidRDefault="00FB5B8F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EC4CAE9" w14:textId="77777777" w:rsidR="00FB5B8F" w:rsidRDefault="000B378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</w:t>
      </w:r>
    </w:p>
    <w:p w14:paraId="1EA92A02" w14:textId="77777777" w:rsidR="00FB5B8F" w:rsidRDefault="000B3782">
      <w:pPr>
        <w:spacing w:after="0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(Власова Е.З.)</w:t>
      </w:r>
    </w:p>
    <w:p w14:paraId="5ABD4EA4" w14:textId="77777777" w:rsidR="00FB5B8F" w:rsidRDefault="00FB5B8F">
      <w:pPr>
        <w:spacing w:after="0"/>
        <w:jc w:val="right"/>
        <w:rPr>
          <w:rFonts w:ascii="Times New Roman" w:eastAsia="Times New Roman" w:hAnsi="Times New Roman" w:cs="Times New Roman"/>
        </w:rPr>
      </w:pPr>
    </w:p>
    <w:p w14:paraId="2B7EC119" w14:textId="77777777" w:rsidR="00FB5B8F" w:rsidRDefault="000B3782">
      <w:pPr>
        <w:spacing w:after="0"/>
        <w:jc w:val="righ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Руководитель кафедры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ИТиЭО</w:t>
      </w:r>
      <w:proofErr w:type="spellEnd"/>
    </w:p>
    <w:p w14:paraId="38C2958E" w14:textId="77777777" w:rsidR="00FB5B8F" w:rsidRPr="000B3782" w:rsidRDefault="00FB5B8F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1BF02847" w14:textId="77777777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____________________</w:t>
      </w:r>
    </w:p>
    <w:p w14:paraId="6745EE67" w14:textId="77777777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r w:rsidRPr="000B3782">
        <w:rPr>
          <w:rFonts w:ascii="Times New Roman" w:eastAsia="Times New Roman" w:hAnsi="Times New Roman" w:cs="Times New Roman"/>
          <w:color w:val="000000" w:themeColor="text1"/>
        </w:rPr>
        <w:t>(ФИО)</w:t>
      </w:r>
    </w:p>
    <w:p w14:paraId="00D7D19E" w14:textId="77777777" w:rsidR="00FB5B8F" w:rsidRPr="000B3782" w:rsidRDefault="00FB5B8F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729158F6" w14:textId="77777777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Студент 2 курса</w:t>
      </w:r>
    </w:p>
    <w:p w14:paraId="4D0EC8E8" w14:textId="77777777" w:rsidR="00FB5B8F" w:rsidRPr="000B3782" w:rsidRDefault="00FB5B8F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14:paraId="4B3E551B" w14:textId="77777777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____________________</w:t>
      </w:r>
    </w:p>
    <w:p w14:paraId="3153CB12" w14:textId="6FDC3D03" w:rsidR="00FB5B8F" w:rsidRPr="000B3782" w:rsidRDefault="000B3782">
      <w:pPr>
        <w:spacing w:after="0"/>
        <w:jc w:val="right"/>
        <w:rPr>
          <w:rFonts w:ascii="Times New Roman" w:eastAsia="Times New Roman" w:hAnsi="Times New Roman" w:cs="Times New Roman"/>
          <w:color w:val="000000" w:themeColor="text1"/>
        </w:rPr>
      </w:pPr>
      <w:r w:rsidRPr="000B3782">
        <w:rPr>
          <w:rFonts w:ascii="Times New Roman" w:eastAsia="Times New Roman" w:hAnsi="Times New Roman" w:cs="Times New Roman"/>
          <w:color w:val="000000" w:themeColor="text1"/>
        </w:rPr>
        <w:t>(</w:t>
      </w:r>
      <w:r w:rsidR="00C52E78" w:rsidRPr="000B3782">
        <w:rPr>
          <w:rFonts w:ascii="Times New Roman" w:eastAsia="Times New Roman" w:hAnsi="Times New Roman" w:cs="Times New Roman"/>
          <w:color w:val="000000" w:themeColor="text1"/>
        </w:rPr>
        <w:t>Владыка Я.В.</w:t>
      </w:r>
      <w:r w:rsidRPr="000B3782">
        <w:rPr>
          <w:rFonts w:ascii="Times New Roman" w:eastAsia="Times New Roman" w:hAnsi="Times New Roman" w:cs="Times New Roman"/>
          <w:color w:val="000000" w:themeColor="text1"/>
        </w:rPr>
        <w:t>)</w:t>
      </w:r>
    </w:p>
    <w:p w14:paraId="76A23858" w14:textId="77777777" w:rsidR="00FB5B8F" w:rsidRDefault="00FB5B8F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48587AC2" w14:textId="77777777" w:rsidR="00FB5B8F" w:rsidRDefault="000B3782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Санкт-Петербург</w:t>
      </w:r>
    </w:p>
    <w:p w14:paraId="4C2122C5" w14:textId="77777777" w:rsidR="00C52E78" w:rsidRDefault="00C52E78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056A48CF" w14:textId="1F744FAB" w:rsidR="00FB5B8F" w:rsidRPr="000B3782" w:rsidRDefault="000B3782">
      <w:pPr>
        <w:jc w:val="center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C52E78"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2023 </w:t>
      </w:r>
      <w:r w:rsidRPr="000B3782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года</w:t>
      </w:r>
    </w:p>
    <w:p w14:paraId="5977E8FE" w14:textId="77777777" w:rsidR="00FB5B8F" w:rsidRDefault="000B3782">
      <w:pPr>
        <w:pStyle w:val="1"/>
        <w:tabs>
          <w:tab w:val="left" w:pos="1360"/>
          <w:tab w:val="center" w:pos="4677"/>
        </w:tabs>
        <w:jc w:val="center"/>
      </w:pPr>
      <w:r>
        <w:lastRenderedPageBreak/>
        <w:t>I. Инвариантная самостоятельная работа</w:t>
      </w:r>
    </w:p>
    <w:p w14:paraId="6832302A" w14:textId="77777777" w:rsidR="00FB5B8F" w:rsidRDefault="00FB5B8F">
      <w:pPr>
        <w:jc w:val="both"/>
      </w:pPr>
    </w:p>
    <w:p w14:paraId="686E9791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tabs>
          <w:tab w:val="left" w:pos="-15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1.1.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Работа с научным текстом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75B98D7C" w14:textId="77777777" w:rsidR="00FB5B8F" w:rsidRDefault="000B3782">
      <w:pPr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Изучить следующие вопросы: </w:t>
      </w:r>
    </w:p>
    <w:p w14:paraId="6A75B8E4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Научный стиль.</w:t>
      </w:r>
    </w:p>
    <w:p w14:paraId="414303EE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2) Способы изложения в научном тексте.</w:t>
      </w:r>
    </w:p>
    <w:p w14:paraId="42FA9A07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3) Построение разделов научного текста.</w:t>
      </w:r>
    </w:p>
    <w:p w14:paraId="22F3CCD8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Цитирование.</w:t>
      </w:r>
    </w:p>
    <w:p w14:paraId="7E064D30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5) Доказательство или опровержение выдвинутого положения.</w:t>
      </w:r>
    </w:p>
    <w:p w14:paraId="52CC18A8" w14:textId="77777777" w:rsidR="00FB5B8F" w:rsidRDefault="000B3782">
      <w:pPr>
        <w:shd w:val="clear" w:color="auto" w:fill="FFFFFF"/>
        <w:tabs>
          <w:tab w:val="left" w:pos="-1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6) Информационные технологии анализа и коррекции стиля текста.</w:t>
      </w:r>
    </w:p>
    <w:p w14:paraId="35F8B5C0" w14:textId="0BF60F17" w:rsidR="00FB5B8F" w:rsidRPr="00E00C94" w:rsidRDefault="000B3782" w:rsidP="00E00C94">
      <w:pPr>
        <w:shd w:val="clear" w:color="auto" w:fill="FFFFFF"/>
        <w:tabs>
          <w:tab w:val="left" w:pos="-15"/>
        </w:tabs>
        <w:spacing w:after="16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Используйте сервис Главред (</w:t>
      </w:r>
      <w:hyperlink r:id="rId8">
        <w:r>
          <w:rPr>
            <w:rFonts w:ascii="Times New Roman" w:eastAsia="Times New Roman" w:hAnsi="Times New Roman" w:cs="Times New Roman"/>
            <w:sz w:val="24"/>
            <w:szCs w:val="24"/>
          </w:rPr>
          <w:t>https://glvrd.ru/</w:t>
        </w:r>
      </w:hyperlink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21616A2F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 Конспект</w:t>
      </w:r>
    </w:p>
    <w:p w14:paraId="313341FA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1676D071" w14:textId="2091C4EA" w:rsidR="00FB5B8F" w:rsidRDefault="00E87C4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133C1B2E" wp14:editId="03EB62D8">
            <wp:extent cx="1264920" cy="1282990"/>
            <wp:effectExtent l="0" t="0" r="0" b="0"/>
            <wp:docPr id="3" name="Рисунок 3" descr="Изображение выглядит как текст, программное обеспечение, Значок на компьютере, веб-страниц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программное обеспечение, Значок на компьютере, веб-страница&#10;&#10;Автоматически созданное описание"/>
                    <pic:cNvPicPr/>
                  </pic:nvPicPr>
                  <pic:blipFill rotWithShape="1">
                    <a:blip r:embed="rId9"/>
                    <a:srcRect l="79786" t="35120" r="2256" b="32497"/>
                    <a:stretch/>
                  </pic:blipFill>
                  <pic:spPr bwMode="auto">
                    <a:xfrm>
                      <a:off x="0" y="0"/>
                      <a:ext cx="1269003" cy="1287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B3782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14:paraId="67273080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1.2.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Анализ программ корпоративного обучения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.</w:t>
      </w:r>
    </w:p>
    <w:p w14:paraId="19A33AC4" w14:textId="79AD9322" w:rsidR="00FB5B8F" w:rsidRPr="00E00C94" w:rsidRDefault="000B3782" w:rsidP="00E00C94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Выполнить анализ программ корпоративного обучения (из опыта организаций, образовательных учреждений, компаний и т. д.) и предложите варианты их использования для решения задач в рамках магистерской диссертации. </w:t>
      </w:r>
    </w:p>
    <w:p w14:paraId="26122907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Примечание:</w:t>
      </w: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21BCB162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5EEDCD26" w14:textId="3BACA3B2" w:rsidR="00FB5B8F" w:rsidRDefault="00E87C43">
      <w:pPr>
        <w:rPr>
          <w:rFonts w:ascii="Times" w:eastAsia="Times" w:hAnsi="Times" w:cs="Times"/>
          <w:sz w:val="20"/>
          <w:szCs w:val="20"/>
        </w:rPr>
      </w:pPr>
      <w:r>
        <w:rPr>
          <w:noProof/>
        </w:rPr>
        <w:drawing>
          <wp:inline distT="0" distB="0" distL="0" distR="0" wp14:anchorId="6910B02A" wp14:editId="23614296">
            <wp:extent cx="1220296" cy="1211580"/>
            <wp:effectExtent l="0" t="0" r="0" b="7620"/>
            <wp:docPr id="4" name="Рисунок 4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0"/>
                    <a:srcRect l="79915" t="19840" r="2127" b="48461"/>
                    <a:stretch/>
                  </pic:blipFill>
                  <pic:spPr bwMode="auto">
                    <a:xfrm>
                      <a:off x="0" y="0"/>
                      <a:ext cx="1227616" cy="1218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427BD4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21270AB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55258D8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C7E9188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7096B86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445ED3C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0179548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9E24EEE" w14:textId="77777777" w:rsidR="00E00C94" w:rsidRDefault="00E00C94">
      <w:pPr>
        <w:spacing w:after="15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3E40EC2" w14:textId="63C6BA34" w:rsidR="00FB5B8F" w:rsidRDefault="000B3782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Задание 1.3.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особенностей корпоративного обучения.</w:t>
      </w:r>
    </w:p>
    <w:p w14:paraId="4EE49017" w14:textId="3178AB7B" w:rsidR="00E00C94" w:rsidRPr="00E00C94" w:rsidRDefault="000B3782" w:rsidP="00E00C94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Изучить (на основе опыта организаций, образовательных учреждений, компаний и т. д.) особенности корпоративного обучения, форматы обучения: преимущества обучения в корпоративном формате, особенности разработки программ корпоративного обучения, в том числе с использованием информационных технологий.</w:t>
      </w:r>
    </w:p>
    <w:p w14:paraId="494C0F4B" w14:textId="77777777" w:rsidR="00FB5B8F" w:rsidRDefault="000B3782" w:rsidP="00E00C94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</w:t>
      </w:r>
      <w:r w:rsidRPr="00E00C9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Конспект. </w:t>
      </w:r>
    </w:p>
    <w:p w14:paraId="05F39601" w14:textId="066FDC39" w:rsidR="00FB5B8F" w:rsidRDefault="000B3782" w:rsidP="00E87C43">
      <w:pPr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0C601CA0" w14:textId="1277CFC2" w:rsidR="00E87C43" w:rsidRDefault="00E87C43" w:rsidP="00E87C43">
      <w:pPr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noProof/>
        </w:rPr>
        <w:drawing>
          <wp:inline distT="0" distB="0" distL="0" distR="0" wp14:anchorId="1969F62F" wp14:editId="7771958C">
            <wp:extent cx="1211580" cy="1211580"/>
            <wp:effectExtent l="0" t="0" r="7620" b="7620"/>
            <wp:docPr id="5" name="Рисунок 5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1"/>
                    <a:srcRect l="79658" t="19841" r="2255" b="48004"/>
                    <a:stretch/>
                  </pic:blipFill>
                  <pic:spPr bwMode="auto">
                    <a:xfrm>
                      <a:off x="0" y="0"/>
                      <a:ext cx="1211580" cy="1211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CE935A" w14:textId="77777777" w:rsidR="00C52E78" w:rsidRDefault="00C52E78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745CA854" w14:textId="77777777" w:rsidR="00FB5B8F" w:rsidRDefault="000B3782">
      <w:pPr>
        <w:pStyle w:val="1"/>
        <w:jc w:val="center"/>
      </w:pPr>
      <w:r>
        <w:t>II. Вариативная самостоятельная работа</w:t>
      </w:r>
    </w:p>
    <w:p w14:paraId="21B28180" w14:textId="77777777" w:rsidR="00FB5B8F" w:rsidRDefault="000B37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(выбрать одно из заданий с одинаковыми номерами)</w:t>
      </w:r>
    </w:p>
    <w:p w14:paraId="31C54AA5" w14:textId="77777777" w:rsidR="00FB5B8F" w:rsidRDefault="00FB5B8F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78CD6DFC" w14:textId="77777777" w:rsidR="00FB5B8F" w:rsidRDefault="00FB5B8F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7C0158C6" w14:textId="0A362F63" w:rsidR="00FB5B8F" w:rsidRDefault="000B3782">
      <w:pPr>
        <w:pBdr>
          <w:top w:val="nil"/>
          <w:left w:val="nil"/>
          <w:bottom w:val="nil"/>
          <w:right w:val="nil"/>
          <w:between w:val="nil"/>
        </w:pBd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 2.1.</w:t>
      </w:r>
      <w:r>
        <w:rPr>
          <w:b/>
          <w:color w:val="000000"/>
        </w:rPr>
        <w:t xml:space="preserve"> </w:t>
      </w:r>
      <w:r w:rsidR="00E00C94">
        <w:rPr>
          <w:rFonts w:ascii="Times New Roman" w:eastAsia="Times New Roman" w:hAnsi="Times New Roman" w:cs="Times New Roman"/>
          <w:b/>
          <w:i/>
          <w:sz w:val="24"/>
          <w:szCs w:val="24"/>
        </w:rPr>
        <w:t>Проанализируйте документ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«Концепция долгосрочного социально-экономического развития Российской федерации на период до 2020 года».</w:t>
      </w:r>
    </w:p>
    <w:p w14:paraId="5311F33C" w14:textId="77777777" w:rsidR="00FB5B8F" w:rsidRDefault="00FB5B8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72AD2441" w14:textId="77777777" w:rsidR="00FB5B8F" w:rsidRDefault="000B3782">
      <w:pP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Примечание: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</w:p>
    <w:p w14:paraId="7754BB2F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0"/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089DF7BC" w14:textId="01675337" w:rsidR="00FB5B8F" w:rsidRDefault="00E00C94">
      <w:pPr>
        <w:pBdr>
          <w:top w:val="nil"/>
          <w:left w:val="nil"/>
          <w:bottom w:val="nil"/>
          <w:right w:val="nil"/>
          <w:between w:val="nil"/>
        </w:pBdr>
        <w:spacing w:after="0"/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noProof/>
        </w:rPr>
        <w:drawing>
          <wp:inline distT="0" distB="0" distL="0" distR="0" wp14:anchorId="73F01A7A" wp14:editId="659B539B">
            <wp:extent cx="1171278" cy="1154545"/>
            <wp:effectExtent l="0" t="0" r="0" b="7620"/>
            <wp:docPr id="6" name="Рисунок 6" descr="Изображение выглядит как текст, программное обеспечение, Мультимедийное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текст, программное обеспечение, Мультимедийное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12"/>
                    <a:srcRect l="80043" t="20526" r="1999" b="48003"/>
                    <a:stretch/>
                  </pic:blipFill>
                  <pic:spPr bwMode="auto">
                    <a:xfrm>
                      <a:off x="0" y="0"/>
                      <a:ext cx="1172339" cy="1155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A446DE" w14:textId="0758B3C8" w:rsidR="00FB5B8F" w:rsidRPr="00E87C43" w:rsidRDefault="000B378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14:paraId="3D3FA4C4" w14:textId="77777777" w:rsidR="00FB5B8F" w:rsidRDefault="00FB5B8F">
      <w:pPr>
        <w:spacing w:after="0" w:line="240" w:lineRule="auto"/>
        <w:jc w:val="both"/>
        <w:rPr>
          <w:rFonts w:ascii="Times" w:eastAsia="Times" w:hAnsi="Times" w:cs="Times"/>
          <w:b/>
          <w:i/>
          <w:sz w:val="20"/>
          <w:szCs w:val="20"/>
        </w:rPr>
      </w:pPr>
    </w:p>
    <w:p w14:paraId="4DA0BF2E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Задание 2.2.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Изучение авторефератов диссертаций по образовательной тематике на сайте ВАК (в соответствии с темой диссертации).</w:t>
      </w:r>
    </w:p>
    <w:p w14:paraId="2AD32898" w14:textId="77777777" w:rsidR="00FB5B8F" w:rsidRDefault="00FB5B8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14:paraId="01C923BE" w14:textId="77777777" w:rsidR="00FB5B8F" w:rsidRDefault="000B378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Аннотированный список</w:t>
      </w:r>
    </w:p>
    <w:p w14:paraId="1C6CDF4E" w14:textId="77777777" w:rsidR="00FB5B8F" w:rsidRDefault="000B3782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QR-код задания (на GIT-репозиторий):</w:t>
      </w:r>
    </w:p>
    <w:p w14:paraId="23257D61" w14:textId="0B4BE98B" w:rsidR="00FB5B8F" w:rsidRDefault="00E00C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A4B2660" wp14:editId="3F031274">
            <wp:extent cx="1211580" cy="1180505"/>
            <wp:effectExtent l="0" t="0" r="7620" b="635"/>
            <wp:docPr id="7" name="Рисунок 7" descr="Изображение выглядит как текст, программное обеспечение, Значок на компьютер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, программное обеспечение, Значок на компьютер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13"/>
                    <a:srcRect l="79452" t="19905" r="2198" b="48310"/>
                    <a:stretch/>
                  </pic:blipFill>
                  <pic:spPr bwMode="auto">
                    <a:xfrm>
                      <a:off x="0" y="0"/>
                      <a:ext cx="1213082" cy="11819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47BF7D" w14:textId="77777777" w:rsidR="00FB5B8F" w:rsidRDefault="000B378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____________________________________________________________________________</w:t>
      </w:r>
    </w:p>
    <w:p w14:paraId="0B8A02AB" w14:textId="77777777" w:rsidR="00FB5B8F" w:rsidRDefault="00FB5B8F">
      <w:pPr>
        <w:pBdr>
          <w:top w:val="nil"/>
          <w:left w:val="nil"/>
          <w:bottom w:val="nil"/>
          <w:right w:val="nil"/>
          <w:between w:val="nil"/>
        </w:pBdr>
        <w:ind w:left="-851" w:firstLine="851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48950F18" w14:textId="77777777" w:rsidR="00FB5B8F" w:rsidRDefault="000B3782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Задание 2.3.</w:t>
      </w:r>
      <w:r>
        <w:rPr>
          <w:b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</w:rPr>
        <w:t>Изучить правила цитирования первоисточников  в тексте  магистерской диссертации.</w:t>
      </w:r>
    </w:p>
    <w:p w14:paraId="1970F5AC" w14:textId="77777777" w:rsidR="00FB5B8F" w:rsidRDefault="00FB5B8F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D8D74D2" w14:textId="77777777" w:rsidR="00FB5B8F" w:rsidRDefault="000B378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Примечание: Конспект</w:t>
      </w:r>
    </w:p>
    <w:p w14:paraId="56C74BA5" w14:textId="79348EE4" w:rsidR="00FB5B8F" w:rsidRDefault="00E00C94">
      <w:pPr>
        <w:ind w:left="-851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             </w:t>
      </w:r>
      <w:r w:rsidR="000B3782">
        <w:rPr>
          <w:rFonts w:ascii="Times New Roman" w:eastAsia="Times New Roman" w:hAnsi="Times New Roman" w:cs="Times New Roman"/>
          <w:i/>
          <w:sz w:val="24"/>
          <w:szCs w:val="24"/>
        </w:rPr>
        <w:t>QR-код задания (на GIT-репозиторий):</w:t>
      </w:r>
    </w:p>
    <w:p w14:paraId="36ADCAFD" w14:textId="4004B5A5" w:rsidR="00FB5B8F" w:rsidRDefault="000B3782">
      <w:pPr>
        <w:spacing w:after="0" w:line="240" w:lineRule="auto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00C94">
        <w:rPr>
          <w:noProof/>
        </w:rPr>
        <w:drawing>
          <wp:inline distT="0" distB="0" distL="0" distR="0" wp14:anchorId="0FB95C34" wp14:editId="23EE671A">
            <wp:extent cx="1237673" cy="1257951"/>
            <wp:effectExtent l="0" t="0" r="635" b="0"/>
            <wp:docPr id="8" name="Рисунок 8" descr="Изображение выглядит как текст, программное обеспечение, Значок на компьютер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Изображение выглядит как текст, программное обеспечение, Значок на компьютер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14"/>
                    <a:srcRect l="79607" t="27377" r="2194" b="39739"/>
                    <a:stretch/>
                  </pic:blipFill>
                  <pic:spPr bwMode="auto">
                    <a:xfrm>
                      <a:off x="0" y="0"/>
                      <a:ext cx="1240465" cy="1260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A64C53" w14:textId="77777777" w:rsidR="00FB5B8F" w:rsidRDefault="00FB5B8F"/>
    <w:p w14:paraId="0ACADC54" w14:textId="77777777" w:rsidR="00FB5B8F" w:rsidRDefault="000B37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 практики____________________________ </w:t>
      </w:r>
    </w:p>
    <w:p w14:paraId="237343A1" w14:textId="77777777" w:rsidR="00FB5B8F" w:rsidRDefault="000B37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(подпись руководителя)</w:t>
      </w:r>
    </w:p>
    <w:p w14:paraId="17F64B69" w14:textId="77777777" w:rsidR="00FB5B8F" w:rsidRDefault="00FB5B8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14:paraId="5EB7BF67" w14:textId="77777777" w:rsidR="00FB5B8F" w:rsidRDefault="000B37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Задание выполнил _____________________ </w:t>
      </w:r>
    </w:p>
    <w:p w14:paraId="4A36BE77" w14:textId="77777777" w:rsidR="00FB5B8F" w:rsidRDefault="000B378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vertAlign w:val="superscript"/>
        </w:rPr>
        <w:t>(подпись студента)</w:t>
      </w:r>
    </w:p>
    <w:sectPr w:rsidR="00FB5B8F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5B8F"/>
    <w:rsid w:val="000B3782"/>
    <w:rsid w:val="00344702"/>
    <w:rsid w:val="00C52E78"/>
    <w:rsid w:val="00E00C94"/>
    <w:rsid w:val="00E87C43"/>
    <w:rsid w:val="00FB5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624A1E"/>
  <w15:docId w15:val="{054FF64B-6CB3-47C1-8A9A-8D279E48A7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35B8A"/>
      <w:sz w:val="32"/>
      <w:szCs w:val="32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lvrd.ru/" TargetMode="External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11" Type="http://schemas.openxmlformats.org/officeDocument/2006/relationships/image" Target="media/image5.png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449</Words>
  <Characters>2563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Александров Денис Владимирович</cp:lastModifiedBy>
  <cp:revision>4</cp:revision>
  <dcterms:created xsi:type="dcterms:W3CDTF">2023-12-09T09:08:00Z</dcterms:created>
  <dcterms:modified xsi:type="dcterms:W3CDTF">2023-12-09T10:19:00Z</dcterms:modified>
</cp:coreProperties>
</file>