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2A5C67" w14:textId="7FDB9DC3" w:rsidR="00B81A87" w:rsidRPr="005F0699" w:rsidRDefault="00B81A87" w:rsidP="00533FAD">
      <w:pPr>
        <w:spacing w:after="0" w:line="240" w:lineRule="auto"/>
        <w:ind w:firstLine="284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F069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Задание 1.3</w:t>
      </w:r>
    </w:p>
    <w:p w14:paraId="08E7A071" w14:textId="57E6CBEE" w:rsidR="005D0668" w:rsidRPr="00533FAD" w:rsidRDefault="005D0668" w:rsidP="00533FAD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533FAD">
        <w:rPr>
          <w:rFonts w:ascii="Times New Roman" w:hAnsi="Times New Roman" w:cs="Times New Roman"/>
          <w:sz w:val="24"/>
          <w:szCs w:val="24"/>
        </w:rPr>
        <w:t>Абсорбция знаний — процесс усвоения новых знаний и навыков, необходимых для выполнения опре</w:t>
      </w:r>
      <w:r w:rsidRPr="00533FAD">
        <w:rPr>
          <w:rFonts w:ascii="Times New Roman" w:hAnsi="Times New Roman" w:cs="Times New Roman"/>
          <w:sz w:val="24"/>
          <w:szCs w:val="24"/>
        </w:rPr>
        <w:t>д</w:t>
      </w:r>
      <w:r w:rsidRPr="00533FAD">
        <w:rPr>
          <w:rFonts w:ascii="Times New Roman" w:hAnsi="Times New Roman" w:cs="Times New Roman"/>
          <w:sz w:val="24"/>
          <w:szCs w:val="24"/>
        </w:rPr>
        <w:t>елённой задачи.</w:t>
      </w:r>
    </w:p>
    <w:p w14:paraId="3D06E305" w14:textId="6E5437FF" w:rsidR="005D0668" w:rsidRPr="00533FAD" w:rsidRDefault="005D0668" w:rsidP="00533FAD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533FAD">
        <w:rPr>
          <w:rFonts w:ascii="Times New Roman" w:hAnsi="Times New Roman" w:cs="Times New Roman"/>
          <w:sz w:val="24"/>
          <w:szCs w:val="24"/>
        </w:rPr>
        <w:t>База знаний — структурированная информация, которая используется для принятия решений и выполнения задач.</w:t>
      </w:r>
    </w:p>
    <w:p w14:paraId="52BFF833" w14:textId="0C7136E9" w:rsidR="005D0668" w:rsidRPr="00533FAD" w:rsidRDefault="005D0668" w:rsidP="00533FAD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533FAD">
        <w:rPr>
          <w:rFonts w:ascii="Times New Roman" w:hAnsi="Times New Roman" w:cs="Times New Roman"/>
          <w:sz w:val="24"/>
          <w:szCs w:val="24"/>
        </w:rPr>
        <w:t>Бизнес-анализ — процесс исследования и оценки деятельности компании, направленный на выявление проблем и возможностей для улучшения.</w:t>
      </w:r>
    </w:p>
    <w:p w14:paraId="38C7522A" w14:textId="632E90AD" w:rsidR="005D0668" w:rsidRPr="00533FAD" w:rsidRDefault="005D0668" w:rsidP="00533FAD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proofErr w:type="spellStart"/>
      <w:r w:rsidRPr="00533FAD">
        <w:rPr>
          <w:rFonts w:ascii="Times New Roman" w:hAnsi="Times New Roman" w:cs="Times New Roman"/>
          <w:sz w:val="24"/>
          <w:szCs w:val="24"/>
        </w:rPr>
        <w:t>Брейнсторминг</w:t>
      </w:r>
      <w:proofErr w:type="spellEnd"/>
      <w:r w:rsidRPr="00533FAD">
        <w:rPr>
          <w:rFonts w:ascii="Times New Roman" w:hAnsi="Times New Roman" w:cs="Times New Roman"/>
          <w:sz w:val="24"/>
          <w:szCs w:val="24"/>
        </w:rPr>
        <w:t xml:space="preserve"> — метод группового обсуждения, направленный на генерацию новых идей и решений.</w:t>
      </w:r>
    </w:p>
    <w:p w14:paraId="30983A42" w14:textId="407EFFF7" w:rsidR="005D0668" w:rsidRPr="00533FAD" w:rsidRDefault="005D0668" w:rsidP="00533FAD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533FAD">
        <w:rPr>
          <w:rFonts w:ascii="Times New Roman" w:hAnsi="Times New Roman" w:cs="Times New Roman"/>
          <w:sz w:val="24"/>
          <w:szCs w:val="24"/>
        </w:rPr>
        <w:t>Данные — факты и цифры, которые используются для анализа и принятия решений.</w:t>
      </w:r>
    </w:p>
    <w:p w14:paraId="20FCEBCF" w14:textId="445D0B15" w:rsidR="005D0668" w:rsidRPr="00533FAD" w:rsidRDefault="005D0668" w:rsidP="00533FAD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533FAD">
        <w:rPr>
          <w:rFonts w:ascii="Times New Roman" w:hAnsi="Times New Roman" w:cs="Times New Roman"/>
          <w:sz w:val="24"/>
          <w:szCs w:val="24"/>
        </w:rPr>
        <w:t>Знания — информация, которая была преобразована в форму, удобную для использования.</w:t>
      </w:r>
    </w:p>
    <w:p w14:paraId="6FE7316D" w14:textId="5DE20EC2" w:rsidR="005D0668" w:rsidRPr="00533FAD" w:rsidRDefault="005D0668" w:rsidP="00533FAD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533FAD">
        <w:rPr>
          <w:rFonts w:ascii="Times New Roman" w:hAnsi="Times New Roman" w:cs="Times New Roman"/>
          <w:sz w:val="24"/>
          <w:szCs w:val="24"/>
        </w:rPr>
        <w:t>Информационная система управления знаниями (ИСУЗ) — программное обеспечение, которое помогает управлять знаниями в организации.</w:t>
      </w:r>
    </w:p>
    <w:p w14:paraId="6857F8E9" w14:textId="434C36E0" w:rsidR="005D0668" w:rsidRPr="00533FAD" w:rsidRDefault="005D0668" w:rsidP="00533FAD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533FAD">
        <w:rPr>
          <w:rFonts w:ascii="Times New Roman" w:hAnsi="Times New Roman" w:cs="Times New Roman"/>
          <w:sz w:val="24"/>
          <w:szCs w:val="24"/>
        </w:rPr>
        <w:t>Компетенция — способность человека выполнять определённую задачу на высоком уровне.</w:t>
      </w:r>
    </w:p>
    <w:p w14:paraId="7BC95B0C" w14:textId="0AD90973" w:rsidR="005D0668" w:rsidRPr="00533FAD" w:rsidRDefault="005D0668" w:rsidP="00533FAD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533FAD">
        <w:rPr>
          <w:rFonts w:ascii="Times New Roman" w:hAnsi="Times New Roman" w:cs="Times New Roman"/>
          <w:sz w:val="24"/>
          <w:szCs w:val="24"/>
        </w:rPr>
        <w:t>Контент-анализ — метод исследования, который заключается в анализе содержания документов или других источников информации.</w:t>
      </w:r>
    </w:p>
    <w:p w14:paraId="61F7BF20" w14:textId="70AC76C2" w:rsidR="005D0668" w:rsidRPr="00533FAD" w:rsidRDefault="005D0668" w:rsidP="00533FAD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533FAD">
        <w:rPr>
          <w:rFonts w:ascii="Times New Roman" w:hAnsi="Times New Roman" w:cs="Times New Roman"/>
          <w:sz w:val="24"/>
          <w:szCs w:val="24"/>
        </w:rPr>
        <w:t>Корпоративная память — совокупность знаний, накопленных в организации за время её существования.</w:t>
      </w:r>
    </w:p>
    <w:p w14:paraId="685BD78C" w14:textId="4D73DB2F" w:rsidR="005D0668" w:rsidRPr="00533FAD" w:rsidRDefault="005D0668" w:rsidP="00533FAD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533FAD">
        <w:rPr>
          <w:rFonts w:ascii="Times New Roman" w:hAnsi="Times New Roman" w:cs="Times New Roman"/>
          <w:sz w:val="24"/>
          <w:szCs w:val="24"/>
        </w:rPr>
        <w:t>Метаданные — информация о данных, которая используется для их описания и поиска.</w:t>
      </w:r>
    </w:p>
    <w:p w14:paraId="28973474" w14:textId="6D00A982" w:rsidR="005D0668" w:rsidRPr="00533FAD" w:rsidRDefault="005D0668" w:rsidP="00533FAD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533FAD">
        <w:rPr>
          <w:rFonts w:ascii="Times New Roman" w:hAnsi="Times New Roman" w:cs="Times New Roman"/>
          <w:sz w:val="24"/>
          <w:szCs w:val="24"/>
        </w:rPr>
        <w:t>Методология управления знаниями — набор методов и подходов, которые используются для управления знаниями в организации.</w:t>
      </w:r>
    </w:p>
    <w:p w14:paraId="3909AB89" w14:textId="2354E4C4" w:rsidR="005D0668" w:rsidRPr="00533FAD" w:rsidRDefault="005D0668" w:rsidP="00533FAD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533FAD">
        <w:rPr>
          <w:rFonts w:ascii="Times New Roman" w:hAnsi="Times New Roman" w:cs="Times New Roman"/>
          <w:sz w:val="24"/>
          <w:szCs w:val="24"/>
        </w:rPr>
        <w:t>Неявные знания — знания, которые не могут быть легко выражены словами или символами.</w:t>
      </w:r>
    </w:p>
    <w:p w14:paraId="6AEB3911" w14:textId="64E35E80" w:rsidR="005D0668" w:rsidRPr="00533FAD" w:rsidRDefault="005D0668" w:rsidP="00533FAD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533FAD">
        <w:rPr>
          <w:rFonts w:ascii="Times New Roman" w:hAnsi="Times New Roman" w:cs="Times New Roman"/>
          <w:sz w:val="24"/>
          <w:szCs w:val="24"/>
        </w:rPr>
        <w:t>Обучение и развитие персонала — процесс повышения квалификации сотрудников, направленный на развитие их компетенций.</w:t>
      </w:r>
    </w:p>
    <w:p w14:paraId="5EDB542D" w14:textId="6B02FF15" w:rsidR="005D0668" w:rsidRPr="00533FAD" w:rsidRDefault="005D0668" w:rsidP="00533FAD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533FAD">
        <w:rPr>
          <w:rFonts w:ascii="Times New Roman" w:hAnsi="Times New Roman" w:cs="Times New Roman"/>
          <w:sz w:val="24"/>
          <w:szCs w:val="24"/>
        </w:rPr>
        <w:t>Онтол</w:t>
      </w:r>
      <w:r w:rsidRPr="00533FAD">
        <w:rPr>
          <w:rFonts w:ascii="Times New Roman" w:hAnsi="Times New Roman" w:cs="Times New Roman"/>
          <w:sz w:val="24"/>
          <w:szCs w:val="24"/>
        </w:rPr>
        <w:t>о</w:t>
      </w:r>
      <w:r w:rsidRPr="00533FAD">
        <w:rPr>
          <w:rFonts w:ascii="Times New Roman" w:hAnsi="Times New Roman" w:cs="Times New Roman"/>
          <w:sz w:val="24"/>
          <w:szCs w:val="24"/>
        </w:rPr>
        <w:t>гия — формальное описание структуры знаний в определённой области.</w:t>
      </w:r>
    </w:p>
    <w:p w14:paraId="705C682E" w14:textId="18D4E15B" w:rsidR="005D0668" w:rsidRPr="00533FAD" w:rsidRDefault="005D0668" w:rsidP="00533FAD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533FAD">
        <w:rPr>
          <w:rFonts w:ascii="Times New Roman" w:hAnsi="Times New Roman" w:cs="Times New Roman"/>
          <w:sz w:val="24"/>
          <w:szCs w:val="24"/>
        </w:rPr>
        <w:t>Организационное обучение — процесс, в ходе которого сотрудники организации учатся выполнять свои задачи более эффективно.</w:t>
      </w:r>
    </w:p>
    <w:p w14:paraId="6C9A95B8" w14:textId="39D614A9" w:rsidR="005D0668" w:rsidRPr="00533FAD" w:rsidRDefault="005D0668" w:rsidP="00533FAD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533FAD">
        <w:rPr>
          <w:rFonts w:ascii="Times New Roman" w:hAnsi="Times New Roman" w:cs="Times New Roman"/>
          <w:sz w:val="24"/>
          <w:szCs w:val="24"/>
        </w:rPr>
        <w:t>Оценка знаний — процесс определения уровня знаний сотрудников.</w:t>
      </w:r>
    </w:p>
    <w:p w14:paraId="0B57CC37" w14:textId="2A5EFB21" w:rsidR="005D0668" w:rsidRPr="00533FAD" w:rsidRDefault="005D0668" w:rsidP="00533FAD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533FAD">
        <w:rPr>
          <w:rFonts w:ascii="Times New Roman" w:hAnsi="Times New Roman" w:cs="Times New Roman"/>
          <w:sz w:val="24"/>
          <w:szCs w:val="24"/>
        </w:rPr>
        <w:t>Система управления знаниями — комплекс методов, технологий и инструментов, которые используются для управления знаниями в организации.</w:t>
      </w:r>
    </w:p>
    <w:p w14:paraId="7C8F2D37" w14:textId="0E154DFA" w:rsidR="005D0668" w:rsidRPr="00533FAD" w:rsidRDefault="005D0668" w:rsidP="00533FAD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533FAD">
        <w:rPr>
          <w:rFonts w:ascii="Times New Roman" w:hAnsi="Times New Roman" w:cs="Times New Roman"/>
          <w:sz w:val="24"/>
          <w:szCs w:val="24"/>
        </w:rPr>
        <w:t>Управление знаниями — деятельность, направленная на создание, сохранение, передачу и использование знаний в организации.</w:t>
      </w:r>
    </w:p>
    <w:p w14:paraId="2BE2206A" w14:textId="625D34AD" w:rsidR="005D0668" w:rsidRPr="00533FAD" w:rsidRDefault="005D0668" w:rsidP="00533FAD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533FAD">
        <w:rPr>
          <w:rFonts w:ascii="Times New Roman" w:hAnsi="Times New Roman" w:cs="Times New Roman"/>
          <w:sz w:val="24"/>
          <w:szCs w:val="24"/>
        </w:rPr>
        <w:t>Экспертиза — глубокое понимание определённой области знаний.</w:t>
      </w:r>
    </w:p>
    <w:p w14:paraId="79EEE9EE" w14:textId="2CBACE47" w:rsidR="005D0668" w:rsidRPr="00533FAD" w:rsidRDefault="005D0668" w:rsidP="00533FAD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533FAD">
        <w:rPr>
          <w:rFonts w:ascii="Times New Roman" w:hAnsi="Times New Roman" w:cs="Times New Roman"/>
          <w:sz w:val="24"/>
          <w:szCs w:val="24"/>
        </w:rPr>
        <w:t>Коллаборация — совместная работа над проектом или задачей.</w:t>
      </w:r>
    </w:p>
    <w:p w14:paraId="296AECC9" w14:textId="1588562F" w:rsidR="005D0668" w:rsidRPr="00533FAD" w:rsidRDefault="005D0668" w:rsidP="00533FAD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533FAD">
        <w:rPr>
          <w:rFonts w:ascii="Times New Roman" w:hAnsi="Times New Roman" w:cs="Times New Roman"/>
          <w:sz w:val="24"/>
          <w:szCs w:val="24"/>
        </w:rPr>
        <w:t>Контекст — условия, в которых происходит взаимодействие или обмен знаниями.</w:t>
      </w:r>
    </w:p>
    <w:p w14:paraId="4918C25B" w14:textId="55865C87" w:rsidR="00AC24B5" w:rsidRPr="00533FAD" w:rsidRDefault="005D0668" w:rsidP="00533FAD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533FAD">
        <w:rPr>
          <w:rFonts w:ascii="Times New Roman" w:hAnsi="Times New Roman" w:cs="Times New Roman"/>
          <w:sz w:val="24"/>
          <w:szCs w:val="24"/>
        </w:rPr>
        <w:t>Культура знаний — ценности и нормы, связанные с обменом и использованием знаний в организации.</w:t>
      </w:r>
    </w:p>
    <w:p w14:paraId="1E988AC6" w14:textId="1BED4BAD" w:rsidR="005D0668" w:rsidRPr="00533FAD" w:rsidRDefault="005D0668" w:rsidP="00533FAD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533FAD">
        <w:rPr>
          <w:rFonts w:ascii="Times New Roman" w:hAnsi="Times New Roman" w:cs="Times New Roman"/>
          <w:sz w:val="24"/>
          <w:szCs w:val="24"/>
        </w:rPr>
        <w:t>Кривая забывания — график, показывающий, как быстро забывается информация после её изучения.</w:t>
      </w:r>
    </w:p>
    <w:p w14:paraId="797CE28B" w14:textId="274036E1" w:rsidR="005D0668" w:rsidRPr="00533FAD" w:rsidRDefault="005D0668" w:rsidP="00533FAD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533FAD">
        <w:rPr>
          <w:rFonts w:ascii="Times New Roman" w:hAnsi="Times New Roman" w:cs="Times New Roman"/>
          <w:sz w:val="24"/>
          <w:szCs w:val="24"/>
        </w:rPr>
        <w:t>Методология управления знаниями — набор методов и подходов, которые используются для управления знаниями в организации.</w:t>
      </w:r>
    </w:p>
    <w:p w14:paraId="65862516" w14:textId="6649A48B" w:rsidR="00B81A87" w:rsidRPr="00533FAD" w:rsidRDefault="00B81A87" w:rsidP="00533FAD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p w14:paraId="323A4363" w14:textId="32F5F3A3" w:rsidR="00B81A87" w:rsidRPr="005F0699" w:rsidRDefault="00B81A87" w:rsidP="00533FAD">
      <w:pPr>
        <w:spacing w:after="0" w:line="240" w:lineRule="auto"/>
        <w:ind w:firstLine="284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F069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Задание 1.4</w:t>
      </w:r>
    </w:p>
    <w:p w14:paraId="05EEE74B" w14:textId="77777777" w:rsidR="00B81A87" w:rsidRPr="00533FAD" w:rsidRDefault="00B81A87" w:rsidP="00533FAD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533FAD">
        <w:rPr>
          <w:rFonts w:ascii="Times New Roman" w:hAnsi="Times New Roman" w:cs="Times New Roman"/>
          <w:sz w:val="24"/>
          <w:szCs w:val="24"/>
        </w:rPr>
        <w:t>1</w:t>
      </w:r>
    </w:p>
    <w:p w14:paraId="2A525F33" w14:textId="2F73BB8D" w:rsidR="00B81A87" w:rsidRPr="00533FAD" w:rsidRDefault="00B81A87" w:rsidP="00533FAD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533FAD">
        <w:rPr>
          <w:rFonts w:ascii="Times New Roman" w:hAnsi="Times New Roman" w:cs="Times New Roman"/>
          <w:sz w:val="24"/>
          <w:szCs w:val="24"/>
        </w:rPr>
        <w:t xml:space="preserve">Название: </w:t>
      </w:r>
      <w:r w:rsidRPr="00533FAD">
        <w:rPr>
          <w:rFonts w:ascii="Times New Roman" w:hAnsi="Times New Roman" w:cs="Times New Roman"/>
          <w:sz w:val="24"/>
          <w:szCs w:val="24"/>
        </w:rPr>
        <w:t>Управление знаниями. Управление информацией в организации. Самообучающаяся организация</w:t>
      </w:r>
    </w:p>
    <w:p w14:paraId="20908CC8" w14:textId="321CDFA5" w:rsidR="00B81A87" w:rsidRPr="00533FAD" w:rsidRDefault="00B81A87" w:rsidP="00533FAD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533FAD">
        <w:rPr>
          <w:rFonts w:ascii="Times New Roman" w:hAnsi="Times New Roman" w:cs="Times New Roman"/>
          <w:sz w:val="24"/>
          <w:szCs w:val="24"/>
        </w:rPr>
        <w:t xml:space="preserve">Организатор: </w:t>
      </w:r>
      <w:r w:rsidRPr="00533FAD">
        <w:rPr>
          <w:rFonts w:ascii="Times New Roman" w:hAnsi="Times New Roman" w:cs="Times New Roman"/>
          <w:sz w:val="24"/>
          <w:szCs w:val="24"/>
        </w:rPr>
        <w:t>Бизнес-школа ITC Group</w:t>
      </w:r>
    </w:p>
    <w:p w14:paraId="0C8C511A" w14:textId="11B9C045" w:rsidR="00B81A87" w:rsidRPr="00533FAD" w:rsidRDefault="00B81A87" w:rsidP="00533FAD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533FAD">
        <w:rPr>
          <w:rFonts w:ascii="Times New Roman" w:hAnsi="Times New Roman" w:cs="Times New Roman"/>
          <w:sz w:val="24"/>
          <w:szCs w:val="24"/>
        </w:rPr>
        <w:t>Описание программы:</w:t>
      </w:r>
    </w:p>
    <w:p w14:paraId="4932CFB9" w14:textId="0F92E722" w:rsidR="00B81A87" w:rsidRPr="00533FAD" w:rsidRDefault="00B81A87" w:rsidP="00533FAD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533FAD">
        <w:rPr>
          <w:rFonts w:ascii="Times New Roman" w:hAnsi="Times New Roman" w:cs="Times New Roman"/>
          <w:sz w:val="24"/>
          <w:szCs w:val="24"/>
        </w:rPr>
        <w:lastRenderedPageBreak/>
        <w:t>Управление знаниями (</w:t>
      </w:r>
      <w:proofErr w:type="spellStart"/>
      <w:r w:rsidRPr="00533FAD">
        <w:rPr>
          <w:rFonts w:ascii="Times New Roman" w:hAnsi="Times New Roman" w:cs="Times New Roman"/>
          <w:sz w:val="24"/>
          <w:szCs w:val="24"/>
        </w:rPr>
        <w:t>knowledge</w:t>
      </w:r>
      <w:proofErr w:type="spellEnd"/>
      <w:r w:rsidRPr="00533F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3FAD">
        <w:rPr>
          <w:rFonts w:ascii="Times New Roman" w:hAnsi="Times New Roman" w:cs="Times New Roman"/>
          <w:sz w:val="24"/>
          <w:szCs w:val="24"/>
        </w:rPr>
        <w:t>management</w:t>
      </w:r>
      <w:proofErr w:type="spellEnd"/>
      <w:r w:rsidRPr="00533FAD">
        <w:rPr>
          <w:rFonts w:ascii="Times New Roman" w:hAnsi="Times New Roman" w:cs="Times New Roman"/>
          <w:sz w:val="24"/>
          <w:szCs w:val="24"/>
        </w:rPr>
        <w:t>) — это процесс, в ходе которого мы сознательно создаем, структурируем и используем базу знаний нашей компании. Чтобы управлять знаниями, необходимо ответить на следующие вопросы:</w:t>
      </w:r>
    </w:p>
    <w:p w14:paraId="3D57CB24" w14:textId="77777777" w:rsidR="00B81A87" w:rsidRPr="00533FAD" w:rsidRDefault="00B81A87" w:rsidP="00533FAD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533FAD">
        <w:rPr>
          <w:rFonts w:ascii="Times New Roman" w:hAnsi="Times New Roman" w:cs="Times New Roman"/>
          <w:sz w:val="24"/>
          <w:szCs w:val="24"/>
        </w:rPr>
        <w:t>Кто в компании обладает знаниями?</w:t>
      </w:r>
    </w:p>
    <w:p w14:paraId="6C19033C" w14:textId="77777777" w:rsidR="00B81A87" w:rsidRPr="00533FAD" w:rsidRDefault="00B81A87" w:rsidP="00533FAD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533FAD">
        <w:rPr>
          <w:rFonts w:ascii="Times New Roman" w:hAnsi="Times New Roman" w:cs="Times New Roman"/>
          <w:sz w:val="24"/>
          <w:szCs w:val="24"/>
        </w:rPr>
        <w:t>Где они их хранят?</w:t>
      </w:r>
    </w:p>
    <w:p w14:paraId="169E08DD" w14:textId="77777777" w:rsidR="00B81A87" w:rsidRPr="00533FAD" w:rsidRDefault="00B81A87" w:rsidP="00533FAD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533FAD">
        <w:rPr>
          <w:rFonts w:ascii="Times New Roman" w:hAnsi="Times New Roman" w:cs="Times New Roman"/>
          <w:sz w:val="24"/>
          <w:szCs w:val="24"/>
        </w:rPr>
        <w:t>Как мы обеспечиваем обмен знаниями?</w:t>
      </w:r>
    </w:p>
    <w:p w14:paraId="47C6C7B3" w14:textId="77777777" w:rsidR="00B81A87" w:rsidRPr="00533FAD" w:rsidRDefault="00B81A87" w:rsidP="00533FAD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533FAD">
        <w:rPr>
          <w:rFonts w:ascii="Times New Roman" w:hAnsi="Times New Roman" w:cs="Times New Roman"/>
          <w:sz w:val="24"/>
          <w:szCs w:val="24"/>
        </w:rPr>
        <w:t>Как знания создаются?</w:t>
      </w:r>
    </w:p>
    <w:p w14:paraId="2FE7E775" w14:textId="77777777" w:rsidR="00B81A87" w:rsidRPr="00533FAD" w:rsidRDefault="00B81A87" w:rsidP="00533FAD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533FAD">
        <w:rPr>
          <w:rFonts w:ascii="Times New Roman" w:hAnsi="Times New Roman" w:cs="Times New Roman"/>
          <w:sz w:val="24"/>
          <w:szCs w:val="24"/>
        </w:rPr>
        <w:t>Кто еще в них нуждается?</w:t>
      </w:r>
    </w:p>
    <w:p w14:paraId="6EA74DA4" w14:textId="77777777" w:rsidR="00B81A87" w:rsidRPr="00533FAD" w:rsidRDefault="00B81A87" w:rsidP="00533FAD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533FAD">
        <w:rPr>
          <w:rFonts w:ascii="Times New Roman" w:hAnsi="Times New Roman" w:cs="Times New Roman"/>
          <w:sz w:val="24"/>
          <w:szCs w:val="24"/>
        </w:rPr>
        <w:t>Как они передаются?</w:t>
      </w:r>
    </w:p>
    <w:p w14:paraId="235A7A20" w14:textId="77777777" w:rsidR="00B81A87" w:rsidRPr="00533FAD" w:rsidRDefault="00B81A87" w:rsidP="00533FAD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533FAD">
        <w:rPr>
          <w:rFonts w:ascii="Times New Roman" w:hAnsi="Times New Roman" w:cs="Times New Roman"/>
          <w:sz w:val="24"/>
          <w:szCs w:val="24"/>
        </w:rPr>
        <w:t>Как они обновляются?</w:t>
      </w:r>
    </w:p>
    <w:p w14:paraId="610BE6AE" w14:textId="77777777" w:rsidR="00B81A87" w:rsidRPr="00533FAD" w:rsidRDefault="00B81A87" w:rsidP="00533FAD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533FAD">
        <w:rPr>
          <w:rFonts w:ascii="Times New Roman" w:hAnsi="Times New Roman" w:cs="Times New Roman"/>
          <w:sz w:val="24"/>
          <w:szCs w:val="24"/>
        </w:rPr>
        <w:t>Как и где они хранятся?</w:t>
      </w:r>
    </w:p>
    <w:p w14:paraId="209D7EE0" w14:textId="77777777" w:rsidR="00B81A87" w:rsidRPr="00533FAD" w:rsidRDefault="00B81A87" w:rsidP="00533FAD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533FAD">
        <w:rPr>
          <w:rFonts w:ascii="Times New Roman" w:hAnsi="Times New Roman" w:cs="Times New Roman"/>
          <w:sz w:val="24"/>
          <w:szCs w:val="24"/>
        </w:rPr>
        <w:t>Как организован доступ к хранящимся в компании знаниям?</w:t>
      </w:r>
    </w:p>
    <w:p w14:paraId="55190CCC" w14:textId="77777777" w:rsidR="00B81A87" w:rsidRPr="00533FAD" w:rsidRDefault="00B81A87" w:rsidP="00533FAD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533FAD">
        <w:rPr>
          <w:rFonts w:ascii="Times New Roman" w:hAnsi="Times New Roman" w:cs="Times New Roman"/>
          <w:sz w:val="24"/>
          <w:szCs w:val="24"/>
        </w:rPr>
        <w:t>Какие знания нам нужны теперь и какие потребуются в будущем?</w:t>
      </w:r>
    </w:p>
    <w:p w14:paraId="3D0CDB81" w14:textId="77777777" w:rsidR="00B81A87" w:rsidRPr="00533FAD" w:rsidRDefault="00B81A87" w:rsidP="00533FAD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533FAD">
        <w:rPr>
          <w:rFonts w:ascii="Times New Roman" w:hAnsi="Times New Roman" w:cs="Times New Roman"/>
          <w:sz w:val="24"/>
          <w:szCs w:val="24"/>
        </w:rPr>
        <w:t>Сколько стоят все эти знания?</w:t>
      </w:r>
    </w:p>
    <w:p w14:paraId="18BC8673" w14:textId="314DC532" w:rsidR="00B81A87" w:rsidRPr="00533FAD" w:rsidRDefault="00B81A87" w:rsidP="00533FAD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533FAD">
        <w:rPr>
          <w:rFonts w:ascii="Times New Roman" w:hAnsi="Times New Roman" w:cs="Times New Roman"/>
          <w:sz w:val="24"/>
          <w:szCs w:val="24"/>
        </w:rPr>
        <w:t>Какие из них представляют наибольшую ценность?</w:t>
      </w:r>
    </w:p>
    <w:p w14:paraId="3CF56C8E" w14:textId="392BDE45" w:rsidR="00B81A87" w:rsidRPr="00533FAD" w:rsidRDefault="00B81A87" w:rsidP="00533FAD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p w14:paraId="62FAD57B" w14:textId="6EA51E2A" w:rsidR="00B81A87" w:rsidRPr="00533FAD" w:rsidRDefault="00B81A87" w:rsidP="00533FAD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533FAD">
        <w:rPr>
          <w:rFonts w:ascii="Times New Roman" w:hAnsi="Times New Roman" w:cs="Times New Roman"/>
          <w:sz w:val="24"/>
          <w:szCs w:val="24"/>
        </w:rPr>
        <w:t>2</w:t>
      </w:r>
    </w:p>
    <w:p w14:paraId="4F833282" w14:textId="4C1563B2" w:rsidR="00B81A87" w:rsidRPr="00533FAD" w:rsidRDefault="00B81A87" w:rsidP="00533FAD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533FAD">
        <w:rPr>
          <w:rFonts w:ascii="Times New Roman" w:hAnsi="Times New Roman" w:cs="Times New Roman"/>
          <w:sz w:val="24"/>
          <w:szCs w:val="24"/>
        </w:rPr>
        <w:t xml:space="preserve">Название: </w:t>
      </w:r>
      <w:r w:rsidRPr="00533FAD">
        <w:rPr>
          <w:rFonts w:ascii="Times New Roman" w:hAnsi="Times New Roman" w:cs="Times New Roman"/>
          <w:sz w:val="24"/>
          <w:szCs w:val="24"/>
        </w:rPr>
        <w:t>Корпоративное обучение и развитие персонала 2024</w:t>
      </w:r>
    </w:p>
    <w:p w14:paraId="6B9E8392" w14:textId="2D267461" w:rsidR="00B81A87" w:rsidRPr="00533FAD" w:rsidRDefault="00B81A87" w:rsidP="00533FAD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533FAD">
        <w:rPr>
          <w:rFonts w:ascii="Times New Roman" w:hAnsi="Times New Roman" w:cs="Times New Roman"/>
          <w:sz w:val="24"/>
          <w:szCs w:val="24"/>
        </w:rPr>
        <w:t xml:space="preserve">Организатор: </w:t>
      </w:r>
      <w:proofErr w:type="spellStart"/>
      <w:r w:rsidRPr="00533FAD">
        <w:rPr>
          <w:rFonts w:ascii="Times New Roman" w:hAnsi="Times New Roman" w:cs="Times New Roman"/>
          <w:sz w:val="24"/>
          <w:szCs w:val="24"/>
        </w:rPr>
        <w:t>InterForum</w:t>
      </w:r>
      <w:proofErr w:type="spellEnd"/>
    </w:p>
    <w:p w14:paraId="42233B8F" w14:textId="1F07CF16" w:rsidR="00B81A87" w:rsidRPr="00533FAD" w:rsidRDefault="00B81A87" w:rsidP="00533FAD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533FAD">
        <w:rPr>
          <w:rFonts w:ascii="Times New Roman" w:hAnsi="Times New Roman" w:cs="Times New Roman"/>
          <w:sz w:val="24"/>
          <w:szCs w:val="24"/>
        </w:rPr>
        <w:t>В программе форума КОРПОРАТИВНОЕ ОБУЧЕНИЕ И РАЗВИТИЕ ПЕРСОНАЛА 2024:</w:t>
      </w:r>
    </w:p>
    <w:p w14:paraId="5CB0A4BB" w14:textId="77777777" w:rsidR="00B81A87" w:rsidRPr="00533FAD" w:rsidRDefault="00B81A87" w:rsidP="00533FAD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533FAD">
        <w:rPr>
          <w:rFonts w:ascii="Times New Roman" w:hAnsi="Times New Roman" w:cs="Times New Roman"/>
          <w:sz w:val="24"/>
          <w:szCs w:val="24"/>
        </w:rPr>
        <w:t xml:space="preserve">Новинки, тренды и нестандартные подходы в обучении </w:t>
      </w:r>
    </w:p>
    <w:p w14:paraId="7FAC7438" w14:textId="77777777" w:rsidR="00B81A87" w:rsidRPr="00533FAD" w:rsidRDefault="00B81A87" w:rsidP="00533FAD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533FAD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533FAD">
        <w:rPr>
          <w:rFonts w:ascii="Times New Roman" w:hAnsi="Times New Roman" w:cs="Times New Roman"/>
          <w:sz w:val="24"/>
          <w:szCs w:val="24"/>
        </w:rPr>
        <w:t>Навыковое</w:t>
      </w:r>
      <w:proofErr w:type="spellEnd"/>
      <w:r w:rsidRPr="00533FAD">
        <w:rPr>
          <w:rFonts w:ascii="Times New Roman" w:hAnsi="Times New Roman" w:cs="Times New Roman"/>
          <w:sz w:val="24"/>
          <w:szCs w:val="24"/>
        </w:rPr>
        <w:t>» обучение в производственных компаниях</w:t>
      </w:r>
    </w:p>
    <w:p w14:paraId="15F383D4" w14:textId="77777777" w:rsidR="00B81A87" w:rsidRPr="00533FAD" w:rsidRDefault="00B81A87" w:rsidP="00533FAD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533FAD">
        <w:rPr>
          <w:rFonts w:ascii="Times New Roman" w:hAnsi="Times New Roman" w:cs="Times New Roman"/>
          <w:sz w:val="24"/>
          <w:szCs w:val="24"/>
        </w:rPr>
        <w:t>Использование ИИ и чат GPT в обучении</w:t>
      </w:r>
    </w:p>
    <w:p w14:paraId="3A151CAE" w14:textId="77777777" w:rsidR="00B81A87" w:rsidRPr="00533FAD" w:rsidRDefault="00B81A87" w:rsidP="00533FAD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533FAD">
        <w:rPr>
          <w:rFonts w:ascii="Times New Roman" w:hAnsi="Times New Roman" w:cs="Times New Roman"/>
          <w:sz w:val="24"/>
          <w:szCs w:val="24"/>
        </w:rPr>
        <w:t>Бюджетирование и поиск поставщиков образовательных услуг</w:t>
      </w:r>
    </w:p>
    <w:p w14:paraId="56FA0FAF" w14:textId="77777777" w:rsidR="00B81A87" w:rsidRPr="00533FAD" w:rsidRDefault="00B81A87" w:rsidP="00533FAD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533FAD">
        <w:rPr>
          <w:rFonts w:ascii="Times New Roman" w:hAnsi="Times New Roman" w:cs="Times New Roman"/>
          <w:sz w:val="24"/>
          <w:szCs w:val="24"/>
        </w:rPr>
        <w:t>Оптимизация затрат на обучение. Инвестиции в обучение в цифрах</w:t>
      </w:r>
    </w:p>
    <w:p w14:paraId="5238898F" w14:textId="77777777" w:rsidR="00B81A87" w:rsidRPr="00533FAD" w:rsidRDefault="00B81A87" w:rsidP="00533FAD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533FAD">
        <w:rPr>
          <w:rFonts w:ascii="Times New Roman" w:hAnsi="Times New Roman" w:cs="Times New Roman"/>
          <w:sz w:val="24"/>
          <w:szCs w:val="24"/>
        </w:rPr>
        <w:t>Развитие кадрового резерва</w:t>
      </w:r>
    </w:p>
    <w:p w14:paraId="5E021CBF" w14:textId="77777777" w:rsidR="00B81A87" w:rsidRPr="00533FAD" w:rsidRDefault="00B81A87" w:rsidP="00533FAD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proofErr w:type="spellStart"/>
      <w:r w:rsidRPr="00533FAD">
        <w:rPr>
          <w:rFonts w:ascii="Times New Roman" w:hAnsi="Times New Roman" w:cs="Times New Roman"/>
          <w:sz w:val="24"/>
          <w:szCs w:val="24"/>
        </w:rPr>
        <w:t>Пребординг</w:t>
      </w:r>
      <w:proofErr w:type="spellEnd"/>
      <w:r w:rsidRPr="00533FA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533FAD">
        <w:rPr>
          <w:rFonts w:ascii="Times New Roman" w:hAnsi="Times New Roman" w:cs="Times New Roman"/>
          <w:sz w:val="24"/>
          <w:szCs w:val="24"/>
        </w:rPr>
        <w:t>онбординг</w:t>
      </w:r>
      <w:proofErr w:type="spellEnd"/>
      <w:r w:rsidRPr="00533FAD">
        <w:rPr>
          <w:rFonts w:ascii="Times New Roman" w:hAnsi="Times New Roman" w:cs="Times New Roman"/>
          <w:sz w:val="24"/>
          <w:szCs w:val="24"/>
        </w:rPr>
        <w:t xml:space="preserve"> сотрудников. Адаптация персонала с нуля</w:t>
      </w:r>
    </w:p>
    <w:p w14:paraId="1215B783" w14:textId="77777777" w:rsidR="00B81A87" w:rsidRPr="00533FAD" w:rsidRDefault="00B81A87" w:rsidP="00533FAD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533FAD">
        <w:rPr>
          <w:rFonts w:ascii="Times New Roman" w:hAnsi="Times New Roman" w:cs="Times New Roman"/>
          <w:sz w:val="24"/>
          <w:szCs w:val="24"/>
        </w:rPr>
        <w:t>Метрики обучения</w:t>
      </w:r>
    </w:p>
    <w:p w14:paraId="662DD42F" w14:textId="77777777" w:rsidR="00B81A87" w:rsidRPr="00533FAD" w:rsidRDefault="00B81A87" w:rsidP="00533FAD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533FAD">
        <w:rPr>
          <w:rFonts w:ascii="Times New Roman" w:hAnsi="Times New Roman" w:cs="Times New Roman"/>
          <w:sz w:val="24"/>
          <w:szCs w:val="24"/>
        </w:rPr>
        <w:t>Цифровизация и аналитика эффективности</w:t>
      </w:r>
    </w:p>
    <w:p w14:paraId="073206BD" w14:textId="77777777" w:rsidR="00B81A87" w:rsidRPr="00533FAD" w:rsidRDefault="00B81A87" w:rsidP="00533FAD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533FAD">
        <w:rPr>
          <w:rFonts w:ascii="Times New Roman" w:hAnsi="Times New Roman" w:cs="Times New Roman"/>
          <w:sz w:val="24"/>
          <w:szCs w:val="24"/>
        </w:rPr>
        <w:t>Развитие института наставничества</w:t>
      </w:r>
    </w:p>
    <w:p w14:paraId="374B6F40" w14:textId="40C5A492" w:rsidR="00B81A87" w:rsidRPr="00533FAD" w:rsidRDefault="00B81A87" w:rsidP="00533FAD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533FAD">
        <w:rPr>
          <w:rFonts w:ascii="Times New Roman" w:hAnsi="Times New Roman" w:cs="Times New Roman"/>
          <w:sz w:val="24"/>
          <w:szCs w:val="24"/>
        </w:rPr>
        <w:t xml:space="preserve">Вовлечение в обучение: обязанность - необходимость </w:t>
      </w:r>
      <w:r w:rsidRPr="00533FAD">
        <w:rPr>
          <w:rFonts w:ascii="Times New Roman" w:hAnsi="Times New Roman" w:cs="Times New Roman"/>
          <w:sz w:val="24"/>
          <w:szCs w:val="24"/>
        </w:rPr>
        <w:t>–</w:t>
      </w:r>
      <w:r w:rsidRPr="00533FAD">
        <w:rPr>
          <w:rFonts w:ascii="Times New Roman" w:hAnsi="Times New Roman" w:cs="Times New Roman"/>
          <w:sz w:val="24"/>
          <w:szCs w:val="24"/>
        </w:rPr>
        <w:t xml:space="preserve"> желание</w:t>
      </w:r>
    </w:p>
    <w:p w14:paraId="65187098" w14:textId="79475611" w:rsidR="00B81A87" w:rsidRPr="00533FAD" w:rsidRDefault="00B81A87" w:rsidP="00533FAD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p w14:paraId="40BDD2FF" w14:textId="36486134" w:rsidR="00B81A87" w:rsidRPr="00533FAD" w:rsidRDefault="00B81A87" w:rsidP="00533FAD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533FAD">
        <w:rPr>
          <w:rFonts w:ascii="Times New Roman" w:hAnsi="Times New Roman" w:cs="Times New Roman"/>
          <w:sz w:val="24"/>
          <w:szCs w:val="24"/>
        </w:rPr>
        <w:t>3</w:t>
      </w:r>
    </w:p>
    <w:p w14:paraId="11C5D299" w14:textId="398C4DE8" w:rsidR="00B81A87" w:rsidRPr="00533FAD" w:rsidRDefault="00B81A87" w:rsidP="00533FAD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533FAD">
        <w:rPr>
          <w:rFonts w:ascii="Times New Roman" w:hAnsi="Times New Roman" w:cs="Times New Roman"/>
          <w:sz w:val="24"/>
          <w:szCs w:val="24"/>
        </w:rPr>
        <w:t xml:space="preserve">Название: </w:t>
      </w:r>
      <w:r w:rsidRPr="00533FAD">
        <w:rPr>
          <w:rFonts w:ascii="Times New Roman" w:hAnsi="Times New Roman" w:cs="Times New Roman"/>
          <w:sz w:val="24"/>
          <w:szCs w:val="24"/>
        </w:rPr>
        <w:t>Развитие сотрудников в условиях дефицита кадров и ограниченного бюджета: как создать и поддерживать комплексную систему</w:t>
      </w:r>
    </w:p>
    <w:p w14:paraId="56957CE5" w14:textId="016EA147" w:rsidR="00B81A87" w:rsidRPr="00533FAD" w:rsidRDefault="00B81A87" w:rsidP="00533FAD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533FAD">
        <w:rPr>
          <w:rFonts w:ascii="Times New Roman" w:hAnsi="Times New Roman" w:cs="Times New Roman"/>
          <w:sz w:val="24"/>
          <w:szCs w:val="24"/>
        </w:rPr>
        <w:t xml:space="preserve">Организатор: </w:t>
      </w:r>
      <w:r w:rsidRPr="00533FAD">
        <w:rPr>
          <w:rFonts w:ascii="Times New Roman" w:hAnsi="Times New Roman" w:cs="Times New Roman"/>
          <w:sz w:val="24"/>
          <w:szCs w:val="24"/>
        </w:rPr>
        <w:t>Lerna.ru</w:t>
      </w:r>
    </w:p>
    <w:p w14:paraId="0C2DBF98" w14:textId="59B0BDD7" w:rsidR="00B81A87" w:rsidRPr="00533FAD" w:rsidRDefault="00CA294B" w:rsidP="00533FAD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533FAD">
        <w:rPr>
          <w:rFonts w:ascii="Times New Roman" w:hAnsi="Times New Roman" w:cs="Times New Roman"/>
          <w:sz w:val="24"/>
          <w:szCs w:val="24"/>
        </w:rPr>
        <w:t>Ключевыми темами обсуждения участников станет проблема создания кадрового резерва в условиях кадрового голода и необходимость определения не только текущих, но и будущих потребностей в профессиональных навыках сотрудников. Особое внимание будет уделено вопросам соотнесения обучающих программ с бизнес-целями и организации эффективной работы L&amp;D-команд.</w:t>
      </w:r>
    </w:p>
    <w:p w14:paraId="6C6FD10C" w14:textId="18B3A170" w:rsidR="00CA294B" w:rsidRPr="00533FAD" w:rsidRDefault="00CA294B" w:rsidP="00533FAD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p w14:paraId="3E4504B4" w14:textId="34A1E403" w:rsidR="00CA294B" w:rsidRPr="00533FAD" w:rsidRDefault="00CA294B" w:rsidP="00533FAD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533FAD">
        <w:rPr>
          <w:rFonts w:ascii="Times New Roman" w:hAnsi="Times New Roman" w:cs="Times New Roman"/>
          <w:sz w:val="24"/>
          <w:szCs w:val="24"/>
        </w:rPr>
        <w:t>4</w:t>
      </w:r>
    </w:p>
    <w:p w14:paraId="41B528B9" w14:textId="5308B4D2" w:rsidR="00CA294B" w:rsidRPr="00533FAD" w:rsidRDefault="00CA294B" w:rsidP="00533FAD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533FAD">
        <w:rPr>
          <w:rFonts w:ascii="Times New Roman" w:hAnsi="Times New Roman" w:cs="Times New Roman"/>
          <w:sz w:val="24"/>
          <w:szCs w:val="24"/>
        </w:rPr>
        <w:t xml:space="preserve">Название: </w:t>
      </w:r>
      <w:r w:rsidRPr="00533FAD">
        <w:rPr>
          <w:rFonts w:ascii="Times New Roman" w:hAnsi="Times New Roman" w:cs="Times New Roman"/>
          <w:sz w:val="24"/>
          <w:szCs w:val="24"/>
        </w:rPr>
        <w:t>T&amp;D DAY | Стратегия и тактика корпоративного обучения и развития персонала</w:t>
      </w:r>
    </w:p>
    <w:p w14:paraId="100DC544" w14:textId="10819F36" w:rsidR="00CA294B" w:rsidRPr="00533FAD" w:rsidRDefault="00CA294B" w:rsidP="00533FAD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533FAD">
        <w:rPr>
          <w:rFonts w:ascii="Times New Roman" w:hAnsi="Times New Roman" w:cs="Times New Roman"/>
          <w:sz w:val="24"/>
          <w:szCs w:val="24"/>
        </w:rPr>
        <w:t xml:space="preserve">Организатор: </w:t>
      </w:r>
      <w:r w:rsidRPr="00533FAD">
        <w:rPr>
          <w:rFonts w:ascii="Times New Roman" w:hAnsi="Times New Roman" w:cs="Times New Roman"/>
          <w:sz w:val="24"/>
          <w:szCs w:val="24"/>
        </w:rPr>
        <w:t>B-FORUMS</w:t>
      </w:r>
    </w:p>
    <w:p w14:paraId="61C1054E" w14:textId="14DA4D09" w:rsidR="00CA294B" w:rsidRPr="00533FAD" w:rsidRDefault="00CA294B" w:rsidP="00533FAD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533FAD">
        <w:rPr>
          <w:rFonts w:ascii="Times New Roman" w:hAnsi="Times New Roman" w:cs="Times New Roman"/>
          <w:sz w:val="24"/>
          <w:szCs w:val="24"/>
        </w:rPr>
        <w:t>Своим опытом трансформации корпоративного обучения под быстро меняющиеся запросы бизнеса и реализованными L&amp;D проектами с участниками поделятся директора корпоративных университетов, руководители направлений и эксперты по обучению и развитию сотрудников.</w:t>
      </w:r>
    </w:p>
    <w:p w14:paraId="13A65FCC" w14:textId="7E22B72E" w:rsidR="00CA294B" w:rsidRPr="00533FAD" w:rsidRDefault="00CA294B" w:rsidP="00533FAD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533FAD">
        <w:rPr>
          <w:rFonts w:ascii="Times New Roman" w:hAnsi="Times New Roman" w:cs="Times New Roman"/>
          <w:sz w:val="24"/>
          <w:szCs w:val="24"/>
        </w:rPr>
        <w:lastRenderedPageBreak/>
        <w:t xml:space="preserve">Спикеры расскажут про общие тренды в обучении персонала и поделятся опытом использования прикладных инструментов в сфере L&amp;D. Участники узнают об актуальных стратегиях построения систем обучения и получат новые идеи для реализации своих программ. </w:t>
      </w:r>
    </w:p>
    <w:p w14:paraId="0C804A44" w14:textId="21EC37BB" w:rsidR="00CA294B" w:rsidRPr="00533FAD" w:rsidRDefault="00CA294B" w:rsidP="00533FAD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533FAD">
        <w:rPr>
          <w:rFonts w:ascii="Times New Roman" w:hAnsi="Times New Roman" w:cs="Times New Roman"/>
          <w:sz w:val="24"/>
          <w:szCs w:val="24"/>
        </w:rPr>
        <w:t>Среди ключевых тем практических сессий и дискуссий:</w:t>
      </w:r>
    </w:p>
    <w:p w14:paraId="30ADCD60" w14:textId="77777777" w:rsidR="00CA294B" w:rsidRPr="00533FAD" w:rsidRDefault="00CA294B" w:rsidP="00533FAD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533FAD">
        <w:rPr>
          <w:rFonts w:ascii="Times New Roman" w:hAnsi="Times New Roman" w:cs="Times New Roman"/>
          <w:sz w:val="24"/>
          <w:szCs w:val="24"/>
        </w:rPr>
        <w:t>Тренды корпоративного образования и оптимизация затрат</w:t>
      </w:r>
    </w:p>
    <w:p w14:paraId="16AC97F8" w14:textId="77777777" w:rsidR="00CA294B" w:rsidRPr="00533FAD" w:rsidRDefault="00CA294B" w:rsidP="00533FAD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533FAD">
        <w:rPr>
          <w:rFonts w:ascii="Times New Roman" w:hAnsi="Times New Roman" w:cs="Times New Roman"/>
          <w:sz w:val="24"/>
          <w:szCs w:val="24"/>
        </w:rPr>
        <w:t>Развитие руководителей и геймификация</w:t>
      </w:r>
    </w:p>
    <w:p w14:paraId="764ED27E" w14:textId="77777777" w:rsidR="00CA294B" w:rsidRPr="00533FAD" w:rsidRDefault="00CA294B" w:rsidP="00533FAD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533FAD">
        <w:rPr>
          <w:rFonts w:ascii="Times New Roman" w:hAnsi="Times New Roman" w:cs="Times New Roman"/>
          <w:sz w:val="24"/>
          <w:szCs w:val="24"/>
        </w:rPr>
        <w:t>Построение процессов обучения специалистов</w:t>
      </w:r>
    </w:p>
    <w:p w14:paraId="48EE1DF7" w14:textId="77777777" w:rsidR="00CA294B" w:rsidRPr="00533FAD" w:rsidRDefault="00CA294B" w:rsidP="00533FAD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533FAD">
        <w:rPr>
          <w:rFonts w:ascii="Times New Roman" w:hAnsi="Times New Roman" w:cs="Times New Roman"/>
          <w:sz w:val="24"/>
          <w:szCs w:val="24"/>
        </w:rPr>
        <w:t>Цифровая трансформация корпоративного образования</w:t>
      </w:r>
    </w:p>
    <w:p w14:paraId="72005FAC" w14:textId="77777777" w:rsidR="00CA294B" w:rsidRPr="00533FAD" w:rsidRDefault="00CA294B" w:rsidP="00533FAD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533FAD">
        <w:rPr>
          <w:rFonts w:ascii="Times New Roman" w:hAnsi="Times New Roman" w:cs="Times New Roman"/>
          <w:sz w:val="24"/>
          <w:szCs w:val="24"/>
        </w:rPr>
        <w:t>Как сделать обучение интересным и востребованным</w:t>
      </w:r>
    </w:p>
    <w:p w14:paraId="13634C9D" w14:textId="77777777" w:rsidR="00CA294B" w:rsidRPr="00533FAD" w:rsidRDefault="00CA294B" w:rsidP="00533FAD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533FAD">
        <w:rPr>
          <w:rFonts w:ascii="Times New Roman" w:hAnsi="Times New Roman" w:cs="Times New Roman"/>
          <w:sz w:val="24"/>
          <w:szCs w:val="24"/>
        </w:rPr>
        <w:t>Как оценить эффективность обучения</w:t>
      </w:r>
    </w:p>
    <w:p w14:paraId="637ED1B7" w14:textId="77777777" w:rsidR="00CA294B" w:rsidRPr="00533FAD" w:rsidRDefault="00CA294B" w:rsidP="00533FAD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533FAD">
        <w:rPr>
          <w:rFonts w:ascii="Times New Roman" w:hAnsi="Times New Roman" w:cs="Times New Roman"/>
          <w:sz w:val="24"/>
          <w:szCs w:val="24"/>
        </w:rPr>
        <w:t>Создание и развитие корпоративного учебного центра</w:t>
      </w:r>
    </w:p>
    <w:p w14:paraId="57C5A3F9" w14:textId="1340398B" w:rsidR="00CA294B" w:rsidRPr="00533FAD" w:rsidRDefault="00CA294B" w:rsidP="00533FAD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533FAD">
        <w:rPr>
          <w:rFonts w:ascii="Times New Roman" w:hAnsi="Times New Roman" w:cs="Times New Roman"/>
          <w:sz w:val="24"/>
          <w:szCs w:val="24"/>
        </w:rPr>
        <w:t>Формирование кадрового резерва</w:t>
      </w:r>
    </w:p>
    <w:p w14:paraId="6D4EB51B" w14:textId="0889C3AA" w:rsidR="00B81A87" w:rsidRPr="00533FAD" w:rsidRDefault="00B81A87" w:rsidP="00533FAD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p w14:paraId="28240343" w14:textId="089DE527" w:rsidR="0065626B" w:rsidRPr="00533FAD" w:rsidRDefault="0065626B" w:rsidP="00533FAD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  <w:lang w:val="en-US"/>
        </w:rPr>
      </w:pPr>
      <w:r w:rsidRPr="00533FAD">
        <w:rPr>
          <w:rFonts w:ascii="Times New Roman" w:hAnsi="Times New Roman" w:cs="Times New Roman"/>
          <w:sz w:val="24"/>
          <w:szCs w:val="24"/>
          <w:lang w:val="en-US"/>
        </w:rPr>
        <w:t>5</w:t>
      </w:r>
    </w:p>
    <w:p w14:paraId="13121A61" w14:textId="1620306D" w:rsidR="0065626B" w:rsidRPr="00533FAD" w:rsidRDefault="0065626B" w:rsidP="00533FAD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  <w:lang w:val="en-US"/>
        </w:rPr>
      </w:pPr>
      <w:r w:rsidRPr="00533FAD">
        <w:rPr>
          <w:rFonts w:ascii="Times New Roman" w:hAnsi="Times New Roman" w:cs="Times New Roman"/>
          <w:sz w:val="24"/>
          <w:szCs w:val="24"/>
        </w:rPr>
        <w:t>Название:</w:t>
      </w:r>
      <w:r w:rsidRPr="00533FA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33FAD">
        <w:rPr>
          <w:rFonts w:ascii="Times New Roman" w:hAnsi="Times New Roman" w:cs="Times New Roman"/>
          <w:sz w:val="24"/>
          <w:szCs w:val="24"/>
          <w:lang w:val="en-US"/>
        </w:rPr>
        <w:t>Ispring</w:t>
      </w:r>
      <w:proofErr w:type="spellEnd"/>
      <w:r w:rsidRPr="00533FAD">
        <w:rPr>
          <w:rFonts w:ascii="Times New Roman" w:hAnsi="Times New Roman" w:cs="Times New Roman"/>
          <w:sz w:val="24"/>
          <w:szCs w:val="24"/>
          <w:lang w:val="en-US"/>
        </w:rPr>
        <w:t xml:space="preserve"> days</w:t>
      </w:r>
    </w:p>
    <w:p w14:paraId="6E4673EC" w14:textId="60FEA921" w:rsidR="0065626B" w:rsidRPr="00533FAD" w:rsidRDefault="0065626B" w:rsidP="00533FAD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  <w:lang w:val="en-US"/>
        </w:rPr>
      </w:pPr>
      <w:r w:rsidRPr="00533FAD">
        <w:rPr>
          <w:rFonts w:ascii="Times New Roman" w:hAnsi="Times New Roman" w:cs="Times New Roman"/>
          <w:sz w:val="24"/>
          <w:szCs w:val="24"/>
        </w:rPr>
        <w:t>Организатор:</w:t>
      </w:r>
      <w:r w:rsidRPr="00533FA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33FAD">
        <w:rPr>
          <w:rFonts w:ascii="Times New Roman" w:hAnsi="Times New Roman" w:cs="Times New Roman"/>
          <w:sz w:val="24"/>
          <w:szCs w:val="24"/>
          <w:lang w:val="en-US"/>
        </w:rPr>
        <w:t>Ispring</w:t>
      </w:r>
      <w:proofErr w:type="spellEnd"/>
    </w:p>
    <w:p w14:paraId="3F43C8DC" w14:textId="1776565D" w:rsidR="0065626B" w:rsidRPr="00533FAD" w:rsidRDefault="0065626B" w:rsidP="00533FAD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533FAD">
        <w:rPr>
          <w:rFonts w:ascii="Times New Roman" w:hAnsi="Times New Roman" w:cs="Times New Roman"/>
          <w:sz w:val="24"/>
          <w:szCs w:val="24"/>
        </w:rPr>
        <w:t>Опытом делятся топ-менеджеры ведущих российских компаний и специалисты, которые запустили сильные проекты по обучению. На реальных примерах они расскажут, как это помогло повысить продажи, улучшить сервис и выстроить бизнес-процессы в компании.</w:t>
      </w:r>
    </w:p>
    <w:p w14:paraId="31DBEAC7" w14:textId="5CCAA896" w:rsidR="0065626B" w:rsidRPr="00533FAD" w:rsidRDefault="0065626B" w:rsidP="00533FAD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p w14:paraId="65B26997" w14:textId="64C41E22" w:rsidR="0065626B" w:rsidRPr="00533FAD" w:rsidRDefault="0065626B" w:rsidP="00533FAD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  <w:lang w:val="en-US"/>
        </w:rPr>
      </w:pPr>
      <w:r w:rsidRPr="00533FAD">
        <w:rPr>
          <w:rFonts w:ascii="Times New Roman" w:hAnsi="Times New Roman" w:cs="Times New Roman"/>
          <w:sz w:val="24"/>
          <w:szCs w:val="24"/>
          <w:lang w:val="en-US"/>
        </w:rPr>
        <w:t>6</w:t>
      </w:r>
    </w:p>
    <w:p w14:paraId="52C4F7E2" w14:textId="65E746E0" w:rsidR="0065626B" w:rsidRPr="00533FAD" w:rsidRDefault="0065626B" w:rsidP="00533FAD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533FAD">
        <w:rPr>
          <w:rFonts w:ascii="Times New Roman" w:hAnsi="Times New Roman" w:cs="Times New Roman"/>
          <w:sz w:val="24"/>
          <w:szCs w:val="24"/>
        </w:rPr>
        <w:t xml:space="preserve">Название: </w:t>
      </w:r>
      <w:proofErr w:type="spellStart"/>
      <w:r w:rsidRPr="00533FAD">
        <w:rPr>
          <w:rFonts w:ascii="Times New Roman" w:hAnsi="Times New Roman" w:cs="Times New Roman"/>
          <w:sz w:val="24"/>
          <w:szCs w:val="24"/>
          <w:lang w:val="en-US"/>
        </w:rPr>
        <w:t>WebSoft</w:t>
      </w:r>
      <w:proofErr w:type="spellEnd"/>
      <w:r w:rsidRPr="00533FAD">
        <w:rPr>
          <w:rFonts w:ascii="Times New Roman" w:hAnsi="Times New Roman" w:cs="Times New Roman"/>
          <w:sz w:val="24"/>
          <w:szCs w:val="24"/>
        </w:rPr>
        <w:t xml:space="preserve"> Практика</w:t>
      </w:r>
    </w:p>
    <w:p w14:paraId="3FB8B8F3" w14:textId="53E64215" w:rsidR="0065626B" w:rsidRPr="00533FAD" w:rsidRDefault="0065626B" w:rsidP="00533FAD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  <w:lang w:val="en-US"/>
        </w:rPr>
      </w:pPr>
      <w:r w:rsidRPr="00533FAD">
        <w:rPr>
          <w:rFonts w:ascii="Times New Roman" w:hAnsi="Times New Roman" w:cs="Times New Roman"/>
          <w:sz w:val="24"/>
          <w:szCs w:val="24"/>
        </w:rPr>
        <w:t xml:space="preserve">Организатор: </w:t>
      </w:r>
      <w:proofErr w:type="spellStart"/>
      <w:r w:rsidRPr="00533FAD">
        <w:rPr>
          <w:rFonts w:ascii="Times New Roman" w:hAnsi="Times New Roman" w:cs="Times New Roman"/>
          <w:sz w:val="24"/>
          <w:szCs w:val="24"/>
          <w:lang w:val="en-US"/>
        </w:rPr>
        <w:t>WebSoft</w:t>
      </w:r>
      <w:proofErr w:type="spellEnd"/>
    </w:p>
    <w:p w14:paraId="6E1808A8" w14:textId="03FDB72D" w:rsidR="0065626B" w:rsidRPr="00533FAD" w:rsidRDefault="0065626B" w:rsidP="00533FAD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533FAD">
        <w:rPr>
          <w:rFonts w:ascii="Times New Roman" w:hAnsi="Times New Roman" w:cs="Times New Roman"/>
          <w:sz w:val="24"/>
          <w:szCs w:val="24"/>
        </w:rPr>
        <w:t>О конференции</w:t>
      </w:r>
      <w:r w:rsidRPr="00533FAD">
        <w:rPr>
          <w:rFonts w:ascii="Times New Roman" w:hAnsi="Times New Roman" w:cs="Times New Roman"/>
          <w:sz w:val="24"/>
          <w:szCs w:val="24"/>
        </w:rPr>
        <w:t xml:space="preserve">: кейсы клиентов и большая презентация </w:t>
      </w:r>
      <w:proofErr w:type="spellStart"/>
      <w:r w:rsidRPr="00533FAD">
        <w:rPr>
          <w:rFonts w:ascii="Times New Roman" w:hAnsi="Times New Roman" w:cs="Times New Roman"/>
          <w:sz w:val="24"/>
          <w:szCs w:val="24"/>
        </w:rPr>
        <w:t>websoft</w:t>
      </w:r>
      <w:proofErr w:type="spellEnd"/>
      <w:r w:rsidRPr="00533F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3FAD">
        <w:rPr>
          <w:rFonts w:ascii="Times New Roman" w:hAnsi="Times New Roman" w:cs="Times New Roman"/>
          <w:sz w:val="24"/>
          <w:szCs w:val="24"/>
        </w:rPr>
        <w:t>hcm</w:t>
      </w:r>
      <w:proofErr w:type="spellEnd"/>
      <w:r w:rsidRPr="00533FAD">
        <w:rPr>
          <w:rFonts w:ascii="Times New Roman" w:hAnsi="Times New Roman" w:cs="Times New Roman"/>
          <w:sz w:val="24"/>
          <w:szCs w:val="24"/>
        </w:rPr>
        <w:t>— Реальные рабочие примеры проектов, созданных в разных компаниях: с чего начиналось, что получилось, как это работает.</w:t>
      </w:r>
      <w:r w:rsidRPr="00533F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3FAD">
        <w:rPr>
          <w:rFonts w:ascii="Times New Roman" w:hAnsi="Times New Roman" w:cs="Times New Roman"/>
          <w:sz w:val="24"/>
          <w:szCs w:val="24"/>
        </w:rPr>
        <w:t>Websoft</w:t>
      </w:r>
      <w:proofErr w:type="spellEnd"/>
      <w:r w:rsidRPr="00533FAD">
        <w:rPr>
          <w:rFonts w:ascii="Times New Roman" w:hAnsi="Times New Roman" w:cs="Times New Roman"/>
          <w:sz w:val="24"/>
          <w:szCs w:val="24"/>
        </w:rPr>
        <w:t xml:space="preserve"> представит технологические решения, которые помогают воплощать в жизнь концепцию интегрированного </w:t>
      </w:r>
      <w:proofErr w:type="spellStart"/>
      <w:r w:rsidRPr="00533FAD">
        <w:rPr>
          <w:rFonts w:ascii="Times New Roman" w:hAnsi="Times New Roman" w:cs="Times New Roman"/>
          <w:sz w:val="24"/>
          <w:szCs w:val="24"/>
        </w:rPr>
        <w:t>digital</w:t>
      </w:r>
      <w:proofErr w:type="spellEnd"/>
      <w:r w:rsidRPr="00533FAD">
        <w:rPr>
          <w:rFonts w:ascii="Times New Roman" w:hAnsi="Times New Roman" w:cs="Times New Roman"/>
          <w:sz w:val="24"/>
          <w:szCs w:val="24"/>
        </w:rPr>
        <w:t xml:space="preserve"> HR.</w:t>
      </w:r>
    </w:p>
    <w:sectPr w:rsidR="0065626B" w:rsidRPr="00533F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4D0D"/>
    <w:rsid w:val="00533FAD"/>
    <w:rsid w:val="005D0668"/>
    <w:rsid w:val="005F0699"/>
    <w:rsid w:val="0065626B"/>
    <w:rsid w:val="00AC24B5"/>
    <w:rsid w:val="00B81A87"/>
    <w:rsid w:val="00CA294B"/>
    <w:rsid w:val="00E44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7D369"/>
  <w15:chartTrackingRefBased/>
  <w15:docId w15:val="{D6D1FC64-0696-45B6-BB60-B163A7952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948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906</Words>
  <Characters>5170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Александров Денис Владимирович</dc:creator>
  <cp:keywords/>
  <dc:description/>
  <cp:lastModifiedBy>Александров Денис Владимирович</cp:lastModifiedBy>
  <cp:revision>6</cp:revision>
  <dcterms:created xsi:type="dcterms:W3CDTF">2024-03-31T11:52:00Z</dcterms:created>
  <dcterms:modified xsi:type="dcterms:W3CDTF">2024-03-31T12:30:00Z</dcterms:modified>
</cp:coreProperties>
</file>