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E6055" w14:textId="737CDE46" w:rsidR="003C79E7" w:rsidRDefault="008E03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FA68D4B" wp14:editId="442C108F">
            <wp:simplePos x="0" y="0"/>
            <wp:positionH relativeFrom="column">
              <wp:posOffset>-504825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 w14:paraId="4C628C5F" w14:textId="77777777" w:rsidR="003C79E7" w:rsidRDefault="00484F46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BAFFD23" w14:textId="77777777" w:rsidR="003C79E7" w:rsidRDefault="00484F4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DF4D5AA" wp14:editId="64B5C6C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oel="http://schemas.microsoft.com/office/2019/extlst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039168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62AC84D0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535FE3CF" w14:textId="77777777" w:rsidR="008E03AC" w:rsidRDefault="00484F4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</w:p>
    <w:p w14:paraId="298F25BF" w14:textId="5B1518A9" w:rsidR="003C79E7" w:rsidRDefault="00484F4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ТЕХНОЛОГИЧЕСКОГО ОБРАЗОВАНИЯ</w:t>
      </w:r>
    </w:p>
    <w:p w14:paraId="73A7D7F1" w14:textId="77777777" w:rsidR="003C79E7" w:rsidRDefault="00484F46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68896CFF" w14:textId="77777777" w:rsidR="003C79E7" w:rsidRDefault="003C79E7"/>
    <w:p w14:paraId="325F3FEF" w14:textId="77777777" w:rsidR="003C79E7" w:rsidRDefault="003C79E7"/>
    <w:p w14:paraId="0B2490F7" w14:textId="77777777" w:rsidR="003C79E7" w:rsidRDefault="00484F4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14D9FEBE" w14:textId="77777777" w:rsidR="003C79E7" w:rsidRDefault="00484F4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0A0E7C8B" w14:textId="53A93F3D" w:rsidR="003C79E7" w:rsidRDefault="00484F4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68CC98D7" w14:textId="77777777" w:rsidR="003C79E7" w:rsidRDefault="00484F4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C1060BA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B5B7345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E6204A5" w14:textId="77777777" w:rsidR="003C79E7" w:rsidRDefault="00484F4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ИТиЭО д.п.н., проф.</w:t>
      </w:r>
    </w:p>
    <w:p w14:paraId="0158FB0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A3AB50" w14:textId="77777777" w:rsidR="003C79E7" w:rsidRDefault="00484F4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AEFFF7F" w14:textId="77777777" w:rsidR="003C79E7" w:rsidRDefault="00484F4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4296B81" w14:textId="77777777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440DE877" w14:textId="747AF0F2" w:rsidR="003C79E7" w:rsidRDefault="00484F4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 </w:t>
      </w:r>
      <w:r w:rsidR="003E7DAA">
        <w:rPr>
          <w:rFonts w:ascii="Times New Roman" w:eastAsia="Times New Roman" w:hAnsi="Times New Roman"/>
          <w:sz w:val="26"/>
          <w:szCs w:val="26"/>
        </w:rPr>
        <w:t>доцент</w:t>
      </w:r>
      <w:r>
        <w:rPr>
          <w:rFonts w:ascii="Times New Roman" w:eastAsia="Times New Roman" w:hAnsi="Times New Roman"/>
          <w:sz w:val="26"/>
          <w:szCs w:val="26"/>
        </w:rPr>
        <w:t xml:space="preserve"> кафедры ИТиЭО</w:t>
      </w:r>
    </w:p>
    <w:p w14:paraId="649BE456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B939F8B" w14:textId="77777777" w:rsidR="003C79E7" w:rsidRDefault="00484F4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95C6B56" w14:textId="5331F18C" w:rsidR="003C79E7" w:rsidRDefault="00484F4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3E7DAA">
        <w:rPr>
          <w:rFonts w:ascii="Times New Roman" w:eastAsia="Times New Roman" w:hAnsi="Times New Roman"/>
        </w:rPr>
        <w:t>Жуков Н.Н.</w:t>
      </w:r>
      <w:r>
        <w:rPr>
          <w:rFonts w:ascii="Times New Roman" w:eastAsia="Times New Roman" w:hAnsi="Times New Roman"/>
        </w:rPr>
        <w:t>)</w:t>
      </w:r>
    </w:p>
    <w:p w14:paraId="698ECC42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63EF04C" w14:textId="77777777" w:rsidR="003C79E7" w:rsidRDefault="00484F4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579551C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66FF62C" w14:textId="77777777" w:rsidR="003C79E7" w:rsidRDefault="00484F4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043C183" w14:textId="073840A4" w:rsidR="003C79E7" w:rsidRDefault="00484F4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3E7DAA">
        <w:rPr>
          <w:rFonts w:ascii="Times New Roman" w:eastAsia="Times New Roman" w:hAnsi="Times New Roman"/>
        </w:rPr>
        <w:t>Гиниятуллина Ю.С.</w:t>
      </w:r>
      <w:r>
        <w:rPr>
          <w:rFonts w:ascii="Times New Roman" w:eastAsia="Times New Roman" w:hAnsi="Times New Roman"/>
        </w:rPr>
        <w:t>)</w:t>
      </w:r>
    </w:p>
    <w:p w14:paraId="22639C07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2657F6C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AD64BFE" w14:textId="77777777" w:rsidR="003C79E7" w:rsidRDefault="00484F4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3A2E2F7B" w14:textId="77777777" w:rsidR="003C79E7" w:rsidRDefault="00484F4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20___</w:t>
      </w:r>
    </w:p>
    <w:p w14:paraId="18E06438" w14:textId="77777777" w:rsidR="003C79E7" w:rsidRDefault="00484F46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73716659" w14:textId="77777777" w:rsidR="003C79E7" w:rsidRDefault="003C79E7"/>
    <w:p w14:paraId="60705266" w14:textId="77777777" w:rsidR="003C79E7" w:rsidRDefault="00484F4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50160CD0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8F667C4" w14:textId="77777777" w:rsidR="003C79E7" w:rsidRDefault="00484F46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14:paraId="1FF7D319" w14:textId="77777777" w:rsidR="003C79E7" w:rsidRDefault="00484F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016A3A88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3541BB7" w14:textId="77777777" w:rsidR="003C79E7" w:rsidRDefault="00484F4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По результатам выполнения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заданий  1.1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-1.3 студент предоставляет разработанное техническое задание. Текстовый документ</w:t>
      </w:r>
    </w:p>
    <w:p w14:paraId="2CB8310C" w14:textId="70F9DA09" w:rsidR="003C79E7" w:rsidRDefault="00484F4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C2E772B" w14:textId="23154B83" w:rsidR="00D70C4B" w:rsidRDefault="00D70C4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noProof/>
          <w:sz w:val="24"/>
          <w:szCs w:val="24"/>
        </w:rPr>
        <w:drawing>
          <wp:inline distT="0" distB="0" distL="0" distR="0" wp14:anchorId="02FE9605" wp14:editId="5979BDFD">
            <wp:extent cx="2509284" cy="2509284"/>
            <wp:effectExtent l="0" t="0" r="571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1899" cy="2521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E5813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5AC04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D64EA80" w14:textId="77777777" w:rsidR="003C79E7" w:rsidRDefault="00484F46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4384EA32" w14:textId="77777777" w:rsidR="003C79E7" w:rsidRDefault="00484F4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5D1954C2" w14:textId="77777777" w:rsidR="003C79E7" w:rsidRDefault="003C79E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FD57317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AAD0050" w14:textId="77777777" w:rsidR="003C79E7" w:rsidRDefault="00484F46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9F1D76D" w14:textId="77777777" w:rsidR="003C79E7" w:rsidRDefault="00484F46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(Artificial intelligence);</w:t>
      </w:r>
    </w:p>
    <w:p w14:paraId="5DE24CAF" w14:textId="77777777" w:rsidR="003C79E7" w:rsidRDefault="00484F46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биоинформатика (Bioinformatics);</w:t>
      </w:r>
    </w:p>
    <w:p w14:paraId="4DA4B87B" w14:textId="77777777" w:rsidR="003C79E7" w:rsidRPr="008E03AC" w:rsidRDefault="00484F46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lastRenderedPageBreak/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science);</w:t>
      </w:r>
    </w:p>
    <w:p w14:paraId="43461788" w14:textId="77777777" w:rsidR="003C79E7" w:rsidRPr="008E03AC" w:rsidRDefault="00484F46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science);</w:t>
      </w:r>
    </w:p>
    <w:p w14:paraId="730195DE" w14:textId="77777777" w:rsidR="003C79E7" w:rsidRPr="008E03AC" w:rsidRDefault="00484F46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science);</w:t>
      </w:r>
    </w:p>
    <w:p w14:paraId="1EDF6135" w14:textId="77777777" w:rsidR="003C79E7" w:rsidRPr="008E03AC" w:rsidRDefault="00484F46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engineering);</w:t>
      </w:r>
    </w:p>
    <w:p w14:paraId="7AA0F5F5" w14:textId="77777777" w:rsidR="003C79E7" w:rsidRPr="008E03AC" w:rsidRDefault="00484F46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science);</w:t>
      </w:r>
    </w:p>
    <w:p w14:paraId="0C08B1B1" w14:textId="77777777" w:rsidR="003C79E7" w:rsidRDefault="00484F46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(Graphics);</w:t>
      </w:r>
    </w:p>
    <w:p w14:paraId="4495862D" w14:textId="77777777" w:rsidR="003C79E7" w:rsidRDefault="00484F46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человеко-машинное взаимодействие (Human-computer interaction).</w:t>
      </w:r>
    </w:p>
    <w:p w14:paraId="37495300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301FAFF" w14:textId="77777777" w:rsidR="003C79E7" w:rsidRDefault="00484F46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E06D3DD" w14:textId="77777777" w:rsidR="003C79E7" w:rsidRPr="008E03AC" w:rsidRDefault="00484F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science);</w:t>
      </w:r>
    </w:p>
    <w:p w14:paraId="76FAAD35" w14:textId="77777777" w:rsidR="003C79E7" w:rsidRPr="008E03AC" w:rsidRDefault="00484F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design);</w:t>
      </w:r>
    </w:p>
    <w:p w14:paraId="09D3C7FD" w14:textId="77777777" w:rsidR="003C79E7" w:rsidRPr="008E03AC" w:rsidRDefault="00484F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engineering);</w:t>
      </w:r>
    </w:p>
    <w:p w14:paraId="1CABE099" w14:textId="77777777" w:rsidR="003C79E7" w:rsidRPr="008E03AC" w:rsidRDefault="00484F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theory);</w:t>
      </w:r>
    </w:p>
    <w:p w14:paraId="08D3FD17" w14:textId="77777777" w:rsidR="003C79E7" w:rsidRDefault="00484F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управленческие информационные системы (Management information</w:t>
      </w:r>
    </w:p>
    <w:p w14:paraId="47A114FA" w14:textId="77777777" w:rsidR="003C79E7" w:rsidRDefault="00484F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systems);</w:t>
      </w:r>
    </w:p>
    <w:p w14:paraId="09AE8873" w14:textId="77777777" w:rsidR="003C79E7" w:rsidRDefault="00484F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технологии мультимедиа (Multimedia design);</w:t>
      </w:r>
    </w:p>
    <w:p w14:paraId="07B55E26" w14:textId="77777777" w:rsidR="003C79E7" w:rsidRDefault="00484F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сетевые технологии (Network engineering);</w:t>
      </w:r>
    </w:p>
    <w:p w14:paraId="53E99E63" w14:textId="77777777" w:rsidR="003C79E7" w:rsidRDefault="00484F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анализ качества информационных систем (Performance analysis);</w:t>
      </w:r>
    </w:p>
    <w:p w14:paraId="446E19DA" w14:textId="77777777" w:rsidR="003C79E7" w:rsidRDefault="00484F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автоматизация научных исследований (Scientific computing);</w:t>
      </w:r>
    </w:p>
    <w:p w14:paraId="4EE28A86" w14:textId="77777777" w:rsidR="003C79E7" w:rsidRDefault="00484F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архитектура программного обеспечения (Software architecture);</w:t>
      </w:r>
    </w:p>
    <w:p w14:paraId="63E917B6" w14:textId="77777777" w:rsidR="003C79E7" w:rsidRDefault="00484F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инженерия обеспечения (Software engineering);</w:t>
      </w:r>
    </w:p>
    <w:p w14:paraId="003F8394" w14:textId="77777777" w:rsidR="003C79E7" w:rsidRDefault="00484F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системное администрирование (System administration);</w:t>
      </w:r>
    </w:p>
    <w:p w14:paraId="1FA76BCE" w14:textId="77777777" w:rsidR="003C79E7" w:rsidRPr="008E03AC" w:rsidRDefault="00484F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privacy);</w:t>
      </w:r>
    </w:p>
    <w:p w14:paraId="74DF89A9" w14:textId="77777777" w:rsidR="003C79E7" w:rsidRPr="008E03AC" w:rsidRDefault="00484F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design);</w:t>
      </w:r>
    </w:p>
    <w:p w14:paraId="3EB12017" w14:textId="77777777" w:rsidR="003C79E7" w:rsidRDefault="00484F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14:paraId="2C28EA66" w14:textId="77777777" w:rsidR="003C79E7" w:rsidRDefault="00484F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14:paraId="38B50EF1" w14:textId="77777777" w:rsidR="003C79E7" w:rsidRDefault="00484F4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150AFCC2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18F63B5" w14:textId="77777777" w:rsidR="003C79E7" w:rsidRDefault="00484F46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54F110A9" w14:textId="77777777" w:rsidR="003C79E7" w:rsidRDefault="00484F4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3F19118A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2B56C" w14:textId="77777777" w:rsidR="003C79E7" w:rsidRDefault="00484F46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2BB6C55B" w14:textId="2E7A6E2D" w:rsidR="003C79E7" w:rsidRDefault="00484F4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: В результате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выполнения 2.1 – 2.3 студент формирует текстовый документ, оформленного в соответствии с ГОСТ. Текстовый документ</w:t>
      </w:r>
    </w:p>
    <w:p w14:paraId="1B622DAF" w14:textId="1B5C8634" w:rsidR="003C79E7" w:rsidRPr="00AA17D8" w:rsidRDefault="00484F46" w:rsidP="00AA17D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207F4933" w14:textId="3EC82CEA" w:rsidR="003C79E7" w:rsidRDefault="00AA17D8">
      <w:r>
        <w:rPr>
          <w:noProof/>
        </w:rPr>
        <w:lastRenderedPageBreak/>
        <w:drawing>
          <wp:inline distT="0" distB="0" distL="0" distR="0" wp14:anchorId="206FEB45" wp14:editId="15A77110">
            <wp:extent cx="2477386" cy="247738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3052" cy="2483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7ECF6" w14:textId="77777777" w:rsidR="003C79E7" w:rsidRDefault="003C79E7"/>
    <w:p w14:paraId="6CBA857C" w14:textId="77777777" w:rsidR="003C79E7" w:rsidRDefault="00484F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4A9FEA5F" w14:textId="77777777" w:rsidR="003C79E7" w:rsidRDefault="00484F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73EF0FF5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54414DA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FE0C9F0" w14:textId="77777777" w:rsidR="003C79E7" w:rsidRDefault="00484F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3EC3FBFA" w14:textId="47954791" w:rsidR="003C79E7" w:rsidRDefault="00484F46" w:rsidP="00AA17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3C79E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66C34"/>
    <w:multiLevelType w:val="multilevel"/>
    <w:tmpl w:val="CDF61694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9E7"/>
    <w:rsid w:val="003C79E7"/>
    <w:rsid w:val="003E7DAA"/>
    <w:rsid w:val="00484F46"/>
    <w:rsid w:val="008E03AC"/>
    <w:rsid w:val="00AA17D8"/>
    <w:rsid w:val="00D7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3FA4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Julia</cp:lastModifiedBy>
  <cp:revision>5</cp:revision>
  <dcterms:created xsi:type="dcterms:W3CDTF">2021-01-23T13:23:00Z</dcterms:created>
  <dcterms:modified xsi:type="dcterms:W3CDTF">2025-12-26T17:14:00Z</dcterms:modified>
</cp:coreProperties>
</file>