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AEAAE" w14:textId="56E052AD" w:rsidR="00810DDE" w:rsidRDefault="00267830" w:rsidP="00267830">
      <w:pPr>
        <w:pStyle w:val="1"/>
      </w:pPr>
      <w:r>
        <w:t>Задание 1.3</w:t>
      </w:r>
    </w:p>
    <w:p w14:paraId="3B2E9765" w14:textId="188D5B6E" w:rsidR="00267830" w:rsidRDefault="00267830" w:rsidP="00267830">
      <w:pPr>
        <w:rPr>
          <w:lang w:val="en-US"/>
        </w:rPr>
      </w:pPr>
      <w:r w:rsidRPr="00267830">
        <w:t xml:space="preserve">Описание задания: </w:t>
      </w:r>
      <w:r w:rsidRPr="00267830">
        <w:br/>
      </w:r>
      <w:r w:rsidRPr="00267830">
        <w:t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14:paraId="6A261C2F" w14:textId="7894ACE6" w:rsidR="00267830" w:rsidRDefault="00267830" w:rsidP="00267830">
      <w:r>
        <w:t>Выполнение:</w:t>
      </w:r>
    </w:p>
    <w:p w14:paraId="475F528A" w14:textId="3710ED7B" w:rsidR="00267830" w:rsidRDefault="00267830" w:rsidP="00267830">
      <w:pPr>
        <w:rPr>
          <w:b/>
          <w:bCs/>
        </w:rPr>
      </w:pPr>
      <w:r>
        <w:rPr>
          <w:b/>
          <w:bCs/>
        </w:rPr>
        <w:t>Программное обеспечение сайта кафедры:</w:t>
      </w:r>
    </w:p>
    <w:p w14:paraId="277FAE37" w14:textId="2267672C" w:rsidR="00267830" w:rsidRPr="00B4217E" w:rsidRDefault="00B4217E" w:rsidP="00267830">
      <w:pPr>
        <w:pStyle w:val="a7"/>
        <w:numPr>
          <w:ilvl w:val="0"/>
          <w:numId w:val="1"/>
        </w:numPr>
      </w:pPr>
      <w:r>
        <w:rPr>
          <w:lang w:val="en-US"/>
        </w:rPr>
        <w:t>Web-</w:t>
      </w:r>
      <w:r>
        <w:t xml:space="preserve">сервер: </w:t>
      </w:r>
      <w:r>
        <w:rPr>
          <w:lang w:val="en-US"/>
        </w:rPr>
        <w:t>ngnix</w:t>
      </w:r>
    </w:p>
    <w:p w14:paraId="02552623" w14:textId="77777777" w:rsidR="00B4217E" w:rsidRPr="00B4217E" w:rsidRDefault="00B4217E" w:rsidP="00B4217E">
      <w:pPr>
        <w:pStyle w:val="a7"/>
        <w:numPr>
          <w:ilvl w:val="0"/>
          <w:numId w:val="1"/>
        </w:numPr>
      </w:pPr>
      <w:r>
        <w:t xml:space="preserve">Язык программирования: </w:t>
      </w:r>
      <w:r>
        <w:rPr>
          <w:lang w:val="en-US"/>
        </w:rPr>
        <w:t>PHP</w:t>
      </w:r>
      <w:r w:rsidRPr="00B4217E">
        <w:t xml:space="preserve"> </w:t>
      </w:r>
      <w:r>
        <w:t>(используется для работы с Grav и Google API)</w:t>
      </w:r>
    </w:p>
    <w:p w14:paraId="63FF9A88" w14:textId="727CFCBD" w:rsidR="00267830" w:rsidRPr="00B4217E" w:rsidRDefault="00B4217E" w:rsidP="00B4217E">
      <w:pPr>
        <w:pStyle w:val="a7"/>
        <w:numPr>
          <w:ilvl w:val="0"/>
          <w:numId w:val="1"/>
        </w:numPr>
      </w:pPr>
      <w:r>
        <w:t>Система управления контентом (CMS)</w:t>
      </w:r>
      <w:r>
        <w:rPr>
          <w:lang w:val="en-US"/>
        </w:rPr>
        <w:t>:</w:t>
      </w:r>
      <w:r>
        <w:t xml:space="preserve"> Grav</w:t>
      </w:r>
    </w:p>
    <w:p w14:paraId="4831A58D" w14:textId="4129A814" w:rsidR="00B4217E" w:rsidRPr="00B4217E" w:rsidRDefault="00B4217E" w:rsidP="00B4217E">
      <w:pPr>
        <w:pStyle w:val="a7"/>
        <w:numPr>
          <w:ilvl w:val="0"/>
          <w:numId w:val="1"/>
        </w:numPr>
      </w:pPr>
      <w:r>
        <w:t>Инструменты для контейнеризации</w:t>
      </w:r>
      <w:r w:rsidRPr="00B4217E">
        <w:t xml:space="preserve">: </w:t>
      </w:r>
      <w:r>
        <w:t>Docker</w:t>
      </w:r>
      <w:r w:rsidRPr="00B4217E">
        <w:t xml:space="preserve">, </w:t>
      </w:r>
      <w:r>
        <w:t>Kubernetes</w:t>
      </w:r>
    </w:p>
    <w:p w14:paraId="459654AE" w14:textId="25FEA9DE" w:rsidR="00267830" w:rsidRPr="00B4217E" w:rsidRDefault="00B4217E" w:rsidP="00B4217E">
      <w:pPr>
        <w:pStyle w:val="a7"/>
        <w:numPr>
          <w:ilvl w:val="0"/>
          <w:numId w:val="1"/>
        </w:numPr>
      </w:pPr>
      <w:r>
        <w:t>Система управления версиями</w:t>
      </w:r>
      <w:r w:rsidRPr="00B4217E">
        <w:t xml:space="preserve">: </w:t>
      </w:r>
      <w:r>
        <w:rPr>
          <w:lang w:val="en-US"/>
        </w:rPr>
        <w:t>Git</w:t>
      </w:r>
      <w:r w:rsidRPr="00B4217E">
        <w:t xml:space="preserve"> </w:t>
      </w:r>
      <w:r>
        <w:t>(используется в CI/CD процессе)</w:t>
      </w:r>
    </w:p>
    <w:p w14:paraId="57855BDB" w14:textId="73D6C604" w:rsidR="00267830" w:rsidRDefault="00267830" w:rsidP="00267830">
      <w:pPr>
        <w:rPr>
          <w:b/>
          <w:bCs/>
          <w:lang w:val="en-US"/>
        </w:rPr>
      </w:pPr>
      <w:r>
        <w:rPr>
          <w:b/>
          <w:bCs/>
        </w:rPr>
        <w:t>Информационное обеспечение сайта кафедры:</w:t>
      </w:r>
    </w:p>
    <w:p w14:paraId="364BE491" w14:textId="36B5EEDF" w:rsidR="00B4217E" w:rsidRPr="00B4217E" w:rsidRDefault="00B4217E" w:rsidP="00B4217E">
      <w:pPr>
        <w:pStyle w:val="a7"/>
        <w:numPr>
          <w:ilvl w:val="0"/>
          <w:numId w:val="3"/>
        </w:numPr>
        <w:rPr>
          <w:b/>
          <w:bCs/>
          <w:lang w:val="en-US"/>
        </w:rPr>
      </w:pPr>
      <w:r>
        <w:rPr>
          <w:b/>
          <w:bCs/>
        </w:rPr>
        <w:t>Файлы конфигурации:</w:t>
      </w:r>
    </w:p>
    <w:p w14:paraId="0195FCE3" w14:textId="1B924D48" w:rsidR="00B4217E" w:rsidRDefault="00B4217E" w:rsidP="00B4217E">
      <w:pPr>
        <w:pStyle w:val="a7"/>
        <w:numPr>
          <w:ilvl w:val="1"/>
          <w:numId w:val="3"/>
        </w:numPr>
      </w:pPr>
      <w:r>
        <w:t>client_id.json: данные для OAuth2 аутентификации.</w:t>
      </w:r>
    </w:p>
    <w:p w14:paraId="72133A6C" w14:textId="2F414C52" w:rsidR="00B4217E" w:rsidRDefault="00B4217E" w:rsidP="00B4217E">
      <w:pPr>
        <w:pStyle w:val="a7"/>
        <w:numPr>
          <w:ilvl w:val="1"/>
          <w:numId w:val="3"/>
        </w:numPr>
      </w:pPr>
      <w:r>
        <w:t>oauth2callback.php: компонент для обработки OAuth2.</w:t>
      </w:r>
    </w:p>
    <w:p w14:paraId="322BDD27" w14:textId="44C9E708" w:rsidR="00B4217E" w:rsidRPr="00B4217E" w:rsidRDefault="00B4217E" w:rsidP="00B4217E">
      <w:pPr>
        <w:pStyle w:val="a7"/>
        <w:numPr>
          <w:ilvl w:val="1"/>
          <w:numId w:val="3"/>
        </w:numPr>
      </w:pPr>
      <w:r>
        <w:t>pr_gca_save_callback.php, pr_gd_save_callback.php, pr_gda_save_callback.php: обработчики взаимодействия с Google API.</w:t>
      </w:r>
    </w:p>
    <w:p w14:paraId="303A799D" w14:textId="52385C48" w:rsidR="00267830" w:rsidRDefault="00B4217E" w:rsidP="00267830">
      <w:pPr>
        <w:pStyle w:val="a7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Структура контента:</w:t>
      </w:r>
    </w:p>
    <w:p w14:paraId="46607631" w14:textId="6370BB73" w:rsidR="00B4217E" w:rsidRPr="00B4217E" w:rsidRDefault="00B4217E" w:rsidP="00B4217E">
      <w:pPr>
        <w:pStyle w:val="a7"/>
        <w:numPr>
          <w:ilvl w:val="1"/>
          <w:numId w:val="2"/>
        </w:numPr>
        <w:rPr>
          <w:b/>
          <w:bCs/>
        </w:rPr>
      </w:pPr>
      <w:r>
        <w:t xml:space="preserve">Папка </w:t>
      </w:r>
      <w:r>
        <w:rPr>
          <w:lang w:val="en-US"/>
        </w:rPr>
        <w:t>user</w:t>
      </w:r>
      <w:r w:rsidRPr="00B4217E">
        <w:t xml:space="preserve"> </w:t>
      </w:r>
      <w:r>
        <w:t>содержит следующие каталоги:</w:t>
      </w:r>
    </w:p>
    <w:p w14:paraId="137C2974" w14:textId="6C42C36F" w:rsidR="00B4217E" w:rsidRDefault="00B4217E" w:rsidP="00B4217E">
      <w:pPr>
        <w:pStyle w:val="a7"/>
        <w:numPr>
          <w:ilvl w:val="2"/>
          <w:numId w:val="2"/>
        </w:numPr>
      </w:pPr>
      <w:r>
        <w:t>accounts</w:t>
      </w:r>
    </w:p>
    <w:p w14:paraId="1D4F118C" w14:textId="7D6DA18E" w:rsidR="00B4217E" w:rsidRDefault="00B4217E" w:rsidP="00B4217E">
      <w:pPr>
        <w:pStyle w:val="a7"/>
        <w:numPr>
          <w:ilvl w:val="2"/>
          <w:numId w:val="2"/>
        </w:numPr>
      </w:pPr>
      <w:r>
        <w:t>config</w:t>
      </w:r>
    </w:p>
    <w:p w14:paraId="7D60E97E" w14:textId="7F0DEEFB" w:rsidR="00B4217E" w:rsidRDefault="00B4217E" w:rsidP="00B4217E">
      <w:pPr>
        <w:pStyle w:val="a7"/>
        <w:numPr>
          <w:ilvl w:val="2"/>
          <w:numId w:val="2"/>
        </w:numPr>
      </w:pPr>
      <w:r>
        <w:t>data</w:t>
      </w:r>
    </w:p>
    <w:p w14:paraId="09EA8B7A" w14:textId="32FA0AA8" w:rsidR="00B4217E" w:rsidRDefault="00B4217E" w:rsidP="00B4217E">
      <w:pPr>
        <w:pStyle w:val="a7"/>
        <w:numPr>
          <w:ilvl w:val="2"/>
          <w:numId w:val="2"/>
        </w:numPr>
      </w:pPr>
      <w:r>
        <w:t>pages</w:t>
      </w:r>
    </w:p>
    <w:p w14:paraId="05F56ED0" w14:textId="30A21B30" w:rsidR="00B4217E" w:rsidRDefault="00B4217E" w:rsidP="00B4217E">
      <w:pPr>
        <w:pStyle w:val="a7"/>
        <w:numPr>
          <w:ilvl w:val="2"/>
          <w:numId w:val="2"/>
        </w:numPr>
      </w:pPr>
      <w:r>
        <w:t>plugins</w:t>
      </w:r>
    </w:p>
    <w:p w14:paraId="53A1DEF3" w14:textId="4253B214" w:rsidR="00B4217E" w:rsidRPr="00301C4D" w:rsidRDefault="00B4217E" w:rsidP="00301C4D">
      <w:pPr>
        <w:pStyle w:val="a7"/>
        <w:numPr>
          <w:ilvl w:val="2"/>
          <w:numId w:val="2"/>
        </w:numPr>
        <w:rPr>
          <w:b/>
          <w:bCs/>
        </w:rPr>
      </w:pPr>
      <w:r>
        <w:t>themes</w:t>
      </w:r>
    </w:p>
    <w:p w14:paraId="362F0185" w14:textId="70450EFB" w:rsidR="00267830" w:rsidRDefault="00B4217E" w:rsidP="00267830">
      <w:pPr>
        <w:pStyle w:val="a7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Тема оформления:</w:t>
      </w:r>
    </w:p>
    <w:p w14:paraId="49F88CDE" w14:textId="2EA7566A" w:rsidR="00267830" w:rsidRPr="00301C4D" w:rsidRDefault="00B4217E" w:rsidP="00301C4D">
      <w:pPr>
        <w:pStyle w:val="a7"/>
        <w:numPr>
          <w:ilvl w:val="1"/>
          <w:numId w:val="2"/>
        </w:numPr>
      </w:pPr>
      <w:r w:rsidRPr="00B4217E">
        <w:rPr>
          <w:lang w:val="en-US"/>
        </w:rPr>
        <w:t>ict</w:t>
      </w:r>
    </w:p>
    <w:p w14:paraId="35D543C4" w14:textId="51957DC2" w:rsidR="00301C4D" w:rsidRPr="00301C4D" w:rsidRDefault="00301C4D" w:rsidP="00B4217E">
      <w:pPr>
        <w:rPr>
          <w:b/>
          <w:bCs/>
        </w:rPr>
      </w:pPr>
      <w:r>
        <w:rPr>
          <w:b/>
          <w:bCs/>
        </w:rPr>
        <w:t>Дополнительные технологии:</w:t>
      </w:r>
    </w:p>
    <w:p w14:paraId="16B34CEA" w14:textId="77777777" w:rsidR="00301C4D" w:rsidRDefault="00B4217E" w:rsidP="00B4217E">
      <w:pPr>
        <w:pStyle w:val="a7"/>
        <w:numPr>
          <w:ilvl w:val="0"/>
          <w:numId w:val="4"/>
        </w:numPr>
      </w:pPr>
      <w:r>
        <w:t>CI/CD средства</w:t>
      </w:r>
      <w:r w:rsidR="00301C4D">
        <w:t xml:space="preserve">: </w:t>
      </w:r>
      <w:r>
        <w:t>GitLab CI</w:t>
      </w:r>
      <w:r w:rsidR="00301C4D">
        <w:t xml:space="preserve"> д</w:t>
      </w:r>
      <w:r>
        <w:t>ля автоматизации процессов сборки и развертывания.</w:t>
      </w:r>
    </w:p>
    <w:p w14:paraId="44D7EE99" w14:textId="3A19562B" w:rsidR="00B4217E" w:rsidRDefault="00B4217E" w:rsidP="00B4217E">
      <w:pPr>
        <w:pStyle w:val="a7"/>
        <w:numPr>
          <w:ilvl w:val="0"/>
          <w:numId w:val="4"/>
        </w:numPr>
      </w:pPr>
      <w:r>
        <w:t>Ingress и сервисы Kubernetes</w:t>
      </w:r>
      <w:r w:rsidR="00301C4D">
        <w:t xml:space="preserve"> – у</w:t>
      </w:r>
      <w:r>
        <w:t xml:space="preserve">правление доступом и маршрутизация трафика к </w:t>
      </w:r>
      <w:r w:rsidR="00301C4D">
        <w:t>приложениям.</w:t>
      </w:r>
    </w:p>
    <w:p w14:paraId="2AE93D6C" w14:textId="790B8D6E" w:rsidR="00B4217E" w:rsidRPr="00301C4D" w:rsidRDefault="00B4217E" w:rsidP="00B4217E">
      <w:pPr>
        <w:rPr>
          <w:b/>
          <w:bCs/>
        </w:rPr>
      </w:pPr>
      <w:r w:rsidRPr="00301C4D">
        <w:rPr>
          <w:b/>
          <w:bCs/>
        </w:rPr>
        <w:t>Установленные плагины</w:t>
      </w:r>
      <w:r w:rsidR="00301C4D">
        <w:rPr>
          <w:b/>
          <w:bCs/>
        </w:rPr>
        <w:t>:</w:t>
      </w:r>
    </w:p>
    <w:p w14:paraId="50E629E8" w14:textId="27D0E285" w:rsidR="00B4217E" w:rsidRDefault="00B4217E" w:rsidP="00301C4D">
      <w:pPr>
        <w:pStyle w:val="a7"/>
        <w:numPr>
          <w:ilvl w:val="0"/>
          <w:numId w:val="5"/>
        </w:numPr>
      </w:pPr>
      <w:r>
        <w:t xml:space="preserve">add-page-by-form: </w:t>
      </w:r>
      <w:r w:rsidR="00301C4D">
        <w:t>п</w:t>
      </w:r>
      <w:r>
        <w:t>озволяет добавлять страницы через форму.</w:t>
      </w:r>
    </w:p>
    <w:p w14:paraId="28E282AC" w14:textId="5889C331" w:rsidR="00B4217E" w:rsidRDefault="00B4217E" w:rsidP="00301C4D">
      <w:pPr>
        <w:pStyle w:val="a7"/>
        <w:numPr>
          <w:ilvl w:val="0"/>
          <w:numId w:val="5"/>
        </w:numPr>
      </w:pPr>
      <w:r>
        <w:t xml:space="preserve">admin-addon-user-manager: </w:t>
      </w:r>
      <w:r w:rsidR="00301C4D">
        <w:t>д</w:t>
      </w:r>
      <w:r>
        <w:t>ополнительные инструменты для управления пользователями в административной панели.</w:t>
      </w:r>
    </w:p>
    <w:p w14:paraId="14BBCEB6" w14:textId="2C3D0D5B" w:rsidR="00B4217E" w:rsidRDefault="00B4217E" w:rsidP="00301C4D">
      <w:pPr>
        <w:pStyle w:val="a7"/>
        <w:numPr>
          <w:ilvl w:val="0"/>
          <w:numId w:val="5"/>
        </w:numPr>
      </w:pPr>
      <w:r>
        <w:t xml:space="preserve">admin-power-tools: </w:t>
      </w:r>
      <w:r w:rsidR="00301C4D">
        <w:t>и</w:t>
      </w:r>
      <w:r>
        <w:t>нструменты для повышения производительности администрирования.</w:t>
      </w:r>
    </w:p>
    <w:p w14:paraId="03F5E7E0" w14:textId="33AB8494" w:rsidR="00B4217E" w:rsidRDefault="00B4217E" w:rsidP="00301C4D">
      <w:pPr>
        <w:pStyle w:val="a7"/>
        <w:numPr>
          <w:ilvl w:val="0"/>
          <w:numId w:val="5"/>
        </w:numPr>
      </w:pPr>
      <w:r>
        <w:t xml:space="preserve">bootstrapper: </w:t>
      </w:r>
      <w:r w:rsidR="00301C4D">
        <w:t>и</w:t>
      </w:r>
      <w:r>
        <w:t>нтеграция с Bootstrap для улучшения дизайна.</w:t>
      </w:r>
    </w:p>
    <w:p w14:paraId="0BCD21FE" w14:textId="3B70F964" w:rsidR="00B4217E" w:rsidRDefault="00B4217E" w:rsidP="00301C4D">
      <w:pPr>
        <w:pStyle w:val="a7"/>
        <w:numPr>
          <w:ilvl w:val="0"/>
          <w:numId w:val="5"/>
        </w:numPr>
      </w:pPr>
      <w:r>
        <w:t xml:space="preserve">events: </w:t>
      </w:r>
      <w:r w:rsidR="00301C4D">
        <w:t>у</w:t>
      </w:r>
      <w:r>
        <w:t>правление событиями на сайте.</w:t>
      </w:r>
    </w:p>
    <w:p w14:paraId="579DC7CB" w14:textId="56D45A75" w:rsidR="00B4217E" w:rsidRDefault="00B4217E" w:rsidP="00301C4D">
      <w:pPr>
        <w:pStyle w:val="a7"/>
        <w:numPr>
          <w:ilvl w:val="0"/>
          <w:numId w:val="5"/>
        </w:numPr>
      </w:pPr>
      <w:r>
        <w:lastRenderedPageBreak/>
        <w:t xml:space="preserve">form: </w:t>
      </w:r>
      <w:r w:rsidR="00301C4D">
        <w:t>р</w:t>
      </w:r>
      <w:r>
        <w:t>асширенные возможности для работы с формами.</w:t>
      </w:r>
    </w:p>
    <w:p w14:paraId="25198559" w14:textId="617CBA32" w:rsidR="00B4217E" w:rsidRDefault="00B4217E" w:rsidP="00B4217E">
      <w:pPr>
        <w:pStyle w:val="a7"/>
        <w:numPr>
          <w:ilvl w:val="0"/>
          <w:numId w:val="5"/>
        </w:numPr>
      </w:pPr>
      <w:r>
        <w:t xml:space="preserve">gravstrap: </w:t>
      </w:r>
      <w:r w:rsidR="00301C4D">
        <w:t>и</w:t>
      </w:r>
      <w:r>
        <w:t>нтеграция опций для работы с темами на основе Bootstrap</w:t>
      </w:r>
      <w:r w:rsidR="00301C4D">
        <w:t>.</w:t>
      </w:r>
    </w:p>
    <w:p w14:paraId="610DE880" w14:textId="449883DE" w:rsidR="00301C4D" w:rsidRDefault="00301C4D" w:rsidP="00301C4D">
      <w:pPr>
        <w:rPr>
          <w:b/>
          <w:bCs/>
          <w:lang w:val="en-US"/>
        </w:rPr>
      </w:pPr>
      <w:r>
        <w:rPr>
          <w:b/>
          <w:bCs/>
        </w:rPr>
        <w:t xml:space="preserve">Общие настройки </w:t>
      </w:r>
      <w:r>
        <w:rPr>
          <w:b/>
          <w:bCs/>
          <w:lang w:val="en-US"/>
        </w:rPr>
        <w:t>Grav:</w:t>
      </w:r>
    </w:p>
    <w:p w14:paraId="58831E64" w14:textId="77777777" w:rsidR="00301C4D" w:rsidRPr="00301C4D" w:rsidRDefault="00B4217E" w:rsidP="00B4217E">
      <w:pPr>
        <w:pStyle w:val="a7"/>
        <w:numPr>
          <w:ilvl w:val="0"/>
          <w:numId w:val="6"/>
        </w:numPr>
        <w:rPr>
          <w:b/>
          <w:bCs/>
        </w:rPr>
      </w:pPr>
      <w:r>
        <w:t>timezone: Europe/Moscow — установлен московский часовой пояс.</w:t>
      </w:r>
    </w:p>
    <w:p w14:paraId="13FF8E05" w14:textId="77777777" w:rsidR="00301C4D" w:rsidRPr="00301C4D" w:rsidRDefault="00B4217E" w:rsidP="00B4217E">
      <w:pPr>
        <w:pStyle w:val="a7"/>
        <w:numPr>
          <w:ilvl w:val="0"/>
          <w:numId w:val="6"/>
        </w:numPr>
        <w:rPr>
          <w:b/>
          <w:bCs/>
        </w:rPr>
      </w:pPr>
      <w:r>
        <w:t>force_ssl: false — SSL не принудительно включен.</w:t>
      </w:r>
    </w:p>
    <w:p w14:paraId="31C46E59" w14:textId="77777777" w:rsidR="00301C4D" w:rsidRPr="00301C4D" w:rsidRDefault="00B4217E" w:rsidP="00B4217E">
      <w:pPr>
        <w:pStyle w:val="a7"/>
        <w:numPr>
          <w:ilvl w:val="0"/>
          <w:numId w:val="6"/>
        </w:numPr>
        <w:rPr>
          <w:b/>
          <w:bCs/>
        </w:rPr>
      </w:pPr>
      <w:r>
        <w:t>force_lowercase_urls: true — URL-адреса будут преобразовываться в нижний регистр.</w:t>
      </w:r>
    </w:p>
    <w:p w14:paraId="0BF35616" w14:textId="77777777" w:rsidR="00301C4D" w:rsidRPr="00301C4D" w:rsidRDefault="00B4217E" w:rsidP="00301C4D">
      <w:pPr>
        <w:pStyle w:val="a7"/>
        <w:numPr>
          <w:ilvl w:val="0"/>
          <w:numId w:val="6"/>
        </w:numPr>
      </w:pPr>
      <w:r>
        <w:t>alias: /home — домашняя страница доступна по этому пути.</w:t>
      </w:r>
    </w:p>
    <w:p w14:paraId="0F1EB41D" w14:textId="77777777" w:rsidR="00301C4D" w:rsidRPr="00301C4D" w:rsidRDefault="00B4217E" w:rsidP="00B4217E">
      <w:pPr>
        <w:pStyle w:val="a7"/>
        <w:numPr>
          <w:ilvl w:val="0"/>
          <w:numId w:val="6"/>
        </w:numPr>
      </w:pPr>
      <w:r w:rsidRPr="00301C4D">
        <w:rPr>
          <w:lang w:val="en-US"/>
        </w:rPr>
        <w:t xml:space="preserve">type: regular — </w:t>
      </w:r>
      <w:r>
        <w:t>тип</w:t>
      </w:r>
      <w:r w:rsidRPr="00301C4D">
        <w:rPr>
          <w:lang w:val="en-US"/>
        </w:rPr>
        <w:t xml:space="preserve"> </w:t>
      </w:r>
      <w:r>
        <w:t>страниц</w:t>
      </w:r>
      <w:r w:rsidRPr="00301C4D">
        <w:rPr>
          <w:lang w:val="en-US"/>
        </w:rPr>
        <w:t>.</w:t>
      </w:r>
    </w:p>
    <w:p w14:paraId="11A07887" w14:textId="77777777" w:rsidR="00301C4D" w:rsidRPr="00301C4D" w:rsidRDefault="00B4217E" w:rsidP="00B4217E">
      <w:pPr>
        <w:pStyle w:val="a7"/>
        <w:numPr>
          <w:ilvl w:val="0"/>
          <w:numId w:val="6"/>
        </w:numPr>
      </w:pPr>
      <w:r>
        <w:t>theme: ict — используется тема оформления "ict".</w:t>
      </w:r>
    </w:p>
    <w:p w14:paraId="450BDFCC" w14:textId="77777777" w:rsidR="00301C4D" w:rsidRPr="00301C4D" w:rsidRDefault="00B4217E" w:rsidP="00B4217E">
      <w:pPr>
        <w:pStyle w:val="a7"/>
        <w:numPr>
          <w:ilvl w:val="0"/>
          <w:numId w:val="6"/>
        </w:numPr>
      </w:pPr>
      <w:r>
        <w:t>process: включает обработку Markdown и Twig.</w:t>
      </w:r>
    </w:p>
    <w:p w14:paraId="3908164D" w14:textId="77777777" w:rsidR="00301C4D" w:rsidRPr="00301C4D" w:rsidRDefault="00B4217E" w:rsidP="00301C4D">
      <w:pPr>
        <w:pStyle w:val="a7"/>
        <w:numPr>
          <w:ilvl w:val="0"/>
          <w:numId w:val="6"/>
        </w:numPr>
      </w:pPr>
      <w:r>
        <w:t>markdown: дополнительные параметры обработки Markdown, такие как auto_url_links и escape_markup.</w:t>
      </w:r>
    </w:p>
    <w:p w14:paraId="7945DCBD" w14:textId="77777777" w:rsidR="00301C4D" w:rsidRPr="00301C4D" w:rsidRDefault="00301C4D" w:rsidP="00301C4D">
      <w:pPr>
        <w:pStyle w:val="a7"/>
        <w:numPr>
          <w:ilvl w:val="0"/>
          <w:numId w:val="6"/>
        </w:numPr>
      </w:pPr>
      <w:r w:rsidRPr="00301C4D">
        <w:rPr>
          <w:lang w:val="en-US"/>
        </w:rPr>
        <w:t>twig</w:t>
      </w:r>
      <w:r w:rsidRPr="00301C4D">
        <w:t>:</w:t>
      </w:r>
    </w:p>
    <w:p w14:paraId="54E963E0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cache</w:t>
      </w:r>
      <w:r w:rsidRPr="00301C4D">
        <w:t xml:space="preserve">: </w:t>
      </w:r>
      <w:r w:rsidRPr="00301C4D">
        <w:rPr>
          <w:lang w:val="en-US"/>
        </w:rPr>
        <w:t>true</w:t>
      </w:r>
      <w:r w:rsidRPr="00301C4D">
        <w:t xml:space="preserve"> — кэширование </w:t>
      </w:r>
      <w:r w:rsidRPr="00301C4D">
        <w:rPr>
          <w:lang w:val="en-US"/>
        </w:rPr>
        <w:t>Twig</w:t>
      </w:r>
      <w:r w:rsidRPr="00301C4D">
        <w:t>-шаблонов включено.</w:t>
      </w:r>
    </w:p>
    <w:p w14:paraId="4F8B6EA7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debug</w:t>
      </w:r>
      <w:r w:rsidRPr="00301C4D">
        <w:t xml:space="preserve">: </w:t>
      </w:r>
      <w:r w:rsidRPr="00301C4D">
        <w:rPr>
          <w:lang w:val="en-US"/>
        </w:rPr>
        <w:t>true</w:t>
      </w:r>
      <w:r w:rsidRPr="00301C4D">
        <w:t xml:space="preserve"> — режим отладки включен.</w:t>
      </w:r>
    </w:p>
    <w:p w14:paraId="0BF1B131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autoescape</w:t>
      </w:r>
      <w:r w:rsidRPr="00301C4D">
        <w:t xml:space="preserve">: </w:t>
      </w:r>
      <w:r w:rsidRPr="00301C4D">
        <w:rPr>
          <w:lang w:val="en-US"/>
        </w:rPr>
        <w:t>true</w:t>
      </w:r>
      <w:r w:rsidRPr="00301C4D">
        <w:t xml:space="preserve"> — автоматическое экранирование включено.</w:t>
      </w:r>
    </w:p>
    <w:p w14:paraId="30618573" w14:textId="77777777" w:rsidR="00301C4D" w:rsidRPr="00301C4D" w:rsidRDefault="00301C4D" w:rsidP="00301C4D">
      <w:pPr>
        <w:pStyle w:val="a7"/>
        <w:numPr>
          <w:ilvl w:val="0"/>
          <w:numId w:val="6"/>
        </w:numPr>
      </w:pPr>
      <w:r w:rsidRPr="00301C4D">
        <w:rPr>
          <w:lang w:val="en-US"/>
        </w:rPr>
        <w:t>errors</w:t>
      </w:r>
      <w:r w:rsidRPr="00301C4D">
        <w:t>:</w:t>
      </w:r>
    </w:p>
    <w:p w14:paraId="4C6A6C37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display</w:t>
      </w:r>
      <w:r w:rsidRPr="00301C4D">
        <w:t>: 1 — отображение ошибок включено.</w:t>
      </w:r>
    </w:p>
    <w:p w14:paraId="12EA73C5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log</w:t>
      </w:r>
      <w:r w:rsidRPr="00301C4D">
        <w:t xml:space="preserve">: </w:t>
      </w:r>
      <w:r w:rsidRPr="00301C4D">
        <w:rPr>
          <w:lang w:val="en-US"/>
        </w:rPr>
        <w:t>true</w:t>
      </w:r>
      <w:r w:rsidRPr="00301C4D">
        <w:t xml:space="preserve"> — логирование ошибок включено.</w:t>
      </w:r>
    </w:p>
    <w:p w14:paraId="5A8B82D7" w14:textId="77777777" w:rsidR="00301C4D" w:rsidRPr="00301C4D" w:rsidRDefault="00301C4D" w:rsidP="00301C4D">
      <w:pPr>
        <w:pStyle w:val="a7"/>
        <w:numPr>
          <w:ilvl w:val="0"/>
          <w:numId w:val="6"/>
        </w:numPr>
      </w:pPr>
      <w:r w:rsidRPr="00301C4D">
        <w:rPr>
          <w:lang w:val="en-US"/>
        </w:rPr>
        <w:t>images</w:t>
      </w:r>
      <w:r w:rsidRPr="00301C4D">
        <w:t>:</w:t>
      </w:r>
    </w:p>
    <w:p w14:paraId="2BD6651C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default</w:t>
      </w:r>
      <w:r w:rsidRPr="00301C4D">
        <w:t>_</w:t>
      </w:r>
      <w:r w:rsidRPr="00301C4D">
        <w:rPr>
          <w:lang w:val="en-US"/>
        </w:rPr>
        <w:t>image</w:t>
      </w:r>
      <w:r w:rsidRPr="00301C4D">
        <w:t>_</w:t>
      </w:r>
      <w:r w:rsidRPr="00301C4D">
        <w:rPr>
          <w:lang w:val="en-US"/>
        </w:rPr>
        <w:t>quality</w:t>
      </w:r>
      <w:r w:rsidRPr="00301C4D">
        <w:t>: 85 — качество изображений по умолчанию.</w:t>
      </w:r>
    </w:p>
    <w:p w14:paraId="7996197C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auto</w:t>
      </w:r>
      <w:r w:rsidRPr="00301C4D">
        <w:t>_</w:t>
      </w:r>
      <w:r w:rsidRPr="00301C4D">
        <w:rPr>
          <w:lang w:val="en-US"/>
        </w:rPr>
        <w:t>fix</w:t>
      </w:r>
      <w:r w:rsidRPr="00301C4D">
        <w:t>_</w:t>
      </w:r>
      <w:r w:rsidRPr="00301C4D">
        <w:rPr>
          <w:lang w:val="en-US"/>
        </w:rPr>
        <w:t>orientation</w:t>
      </w:r>
      <w:r w:rsidRPr="00301C4D">
        <w:t xml:space="preserve">: </w:t>
      </w:r>
      <w:r w:rsidRPr="00301C4D">
        <w:rPr>
          <w:lang w:val="en-US"/>
        </w:rPr>
        <w:t>true</w:t>
      </w:r>
      <w:r w:rsidRPr="00301C4D">
        <w:t xml:space="preserve"> — автоматическое исправление ориентации изображений.</w:t>
      </w:r>
    </w:p>
    <w:p w14:paraId="02E70128" w14:textId="77777777" w:rsidR="00301C4D" w:rsidRPr="00301C4D" w:rsidRDefault="00301C4D" w:rsidP="00301C4D">
      <w:pPr>
        <w:pStyle w:val="a7"/>
        <w:numPr>
          <w:ilvl w:val="0"/>
          <w:numId w:val="6"/>
        </w:numPr>
      </w:pPr>
      <w:r w:rsidRPr="00301C4D">
        <w:rPr>
          <w:lang w:val="en-US"/>
        </w:rPr>
        <w:t>accounts</w:t>
      </w:r>
      <w:r w:rsidRPr="00301C4D">
        <w:t>:</w:t>
      </w:r>
    </w:p>
    <w:p w14:paraId="77F3A4C6" w14:textId="77777777" w:rsidR="00301C4D" w:rsidRPr="00301C4D" w:rsidRDefault="00301C4D" w:rsidP="00301C4D">
      <w:pPr>
        <w:pStyle w:val="a7"/>
        <w:numPr>
          <w:ilvl w:val="1"/>
          <w:numId w:val="6"/>
        </w:numPr>
      </w:pPr>
      <w:r w:rsidRPr="00301C4D">
        <w:rPr>
          <w:lang w:val="en-US"/>
        </w:rPr>
        <w:t>storage</w:t>
      </w:r>
      <w:r w:rsidRPr="00301C4D">
        <w:t xml:space="preserve">: </w:t>
      </w:r>
      <w:r w:rsidRPr="00301C4D">
        <w:rPr>
          <w:lang w:val="en-US"/>
        </w:rPr>
        <w:t>file</w:t>
      </w:r>
      <w:r w:rsidRPr="00301C4D">
        <w:t xml:space="preserve"> — учетные записи хранятся в файлах.</w:t>
      </w:r>
    </w:p>
    <w:p w14:paraId="4D787A50" w14:textId="77777777" w:rsidR="00301C4D" w:rsidRPr="00301C4D" w:rsidRDefault="00301C4D" w:rsidP="00301C4D">
      <w:pPr>
        <w:pStyle w:val="a7"/>
        <w:numPr>
          <w:ilvl w:val="0"/>
          <w:numId w:val="6"/>
        </w:numPr>
      </w:pPr>
      <w:r w:rsidRPr="00301C4D">
        <w:rPr>
          <w:lang w:val="en-US"/>
        </w:rPr>
        <w:t>flex</w:t>
      </w:r>
      <w:r w:rsidRPr="00301C4D">
        <w:t xml:space="preserve">: настройки кэширования для </w:t>
      </w:r>
      <w:r w:rsidRPr="00301C4D">
        <w:rPr>
          <w:lang w:val="en-US"/>
        </w:rPr>
        <w:t>Flex</w:t>
      </w:r>
      <w:r w:rsidRPr="00301C4D">
        <w:t>.</w:t>
      </w:r>
    </w:p>
    <w:p w14:paraId="60F84035" w14:textId="22E72644" w:rsidR="00301C4D" w:rsidRDefault="00301C4D" w:rsidP="00301C4D">
      <w:pPr>
        <w:pStyle w:val="a7"/>
        <w:numPr>
          <w:ilvl w:val="0"/>
          <w:numId w:val="6"/>
        </w:numPr>
      </w:pPr>
      <w:r w:rsidRPr="00301C4D">
        <w:rPr>
          <w:lang w:val="en-US"/>
        </w:rPr>
        <w:t>strict</w:t>
      </w:r>
      <w:r w:rsidRPr="00301C4D">
        <w:t>_</w:t>
      </w:r>
      <w:r w:rsidRPr="00301C4D">
        <w:rPr>
          <w:lang w:val="en-US"/>
        </w:rPr>
        <w:t>mode</w:t>
      </w:r>
      <w:r w:rsidRPr="00301C4D">
        <w:t xml:space="preserve">: параметры совместимости для </w:t>
      </w:r>
      <w:r w:rsidRPr="00301C4D">
        <w:rPr>
          <w:lang w:val="en-US"/>
        </w:rPr>
        <w:t>YAML</w:t>
      </w:r>
      <w:r w:rsidRPr="00301C4D">
        <w:t xml:space="preserve">, </w:t>
      </w:r>
      <w:r w:rsidRPr="00301C4D">
        <w:rPr>
          <w:lang w:val="en-US"/>
        </w:rPr>
        <w:t>Twig</w:t>
      </w:r>
      <w:r w:rsidRPr="00301C4D">
        <w:t xml:space="preserve"> и </w:t>
      </w:r>
      <w:r w:rsidRPr="00301C4D">
        <w:rPr>
          <w:lang w:val="en-US"/>
        </w:rPr>
        <w:t>Blueprint</w:t>
      </w:r>
      <w:r w:rsidRPr="00301C4D">
        <w:t>.</w:t>
      </w:r>
    </w:p>
    <w:p w14:paraId="2A09A2FF" w14:textId="77B40497" w:rsidR="00C43F30" w:rsidRDefault="00C43F30" w:rsidP="00C43F30">
      <w:pPr>
        <w:rPr>
          <w:b/>
          <w:bCs/>
          <w:lang w:val="en-US"/>
        </w:rPr>
      </w:pPr>
      <w:r>
        <w:rPr>
          <w:b/>
          <w:bCs/>
        </w:rPr>
        <w:t xml:space="preserve">Содержимое темы </w:t>
      </w:r>
      <w:r>
        <w:rPr>
          <w:b/>
          <w:bCs/>
          <w:lang w:val="en-US"/>
        </w:rPr>
        <w:t>ict:</w:t>
      </w:r>
    </w:p>
    <w:p w14:paraId="1CED37C2" w14:textId="3DD4F804" w:rsidR="00C43F30" w:rsidRPr="00C43F30" w:rsidRDefault="00C43F30" w:rsidP="00C43F30">
      <w:pPr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2E3B73B1" wp14:editId="0678B8CF">
            <wp:extent cx="719956" cy="2368550"/>
            <wp:effectExtent l="0" t="0" r="4445" b="0"/>
            <wp:docPr id="1364533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5336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5219" cy="238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3F30" w:rsidRPr="00C4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D4451"/>
    <w:multiLevelType w:val="hybridMultilevel"/>
    <w:tmpl w:val="1A464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F46"/>
    <w:multiLevelType w:val="hybridMultilevel"/>
    <w:tmpl w:val="E196B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75712"/>
    <w:multiLevelType w:val="hybridMultilevel"/>
    <w:tmpl w:val="93A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60A47"/>
    <w:multiLevelType w:val="hybridMultilevel"/>
    <w:tmpl w:val="FBC0A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8D1E78"/>
    <w:multiLevelType w:val="hybridMultilevel"/>
    <w:tmpl w:val="52469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C75C8"/>
    <w:multiLevelType w:val="hybridMultilevel"/>
    <w:tmpl w:val="75162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691398">
    <w:abstractNumId w:val="0"/>
  </w:num>
  <w:num w:numId="2" w16cid:durableId="1412850608">
    <w:abstractNumId w:val="2"/>
  </w:num>
  <w:num w:numId="3" w16cid:durableId="756827909">
    <w:abstractNumId w:val="3"/>
  </w:num>
  <w:num w:numId="4" w16cid:durableId="819925034">
    <w:abstractNumId w:val="4"/>
  </w:num>
  <w:num w:numId="5" w16cid:durableId="545334247">
    <w:abstractNumId w:val="1"/>
  </w:num>
  <w:num w:numId="6" w16cid:durableId="1861624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30"/>
    <w:rsid w:val="00131CC7"/>
    <w:rsid w:val="00142681"/>
    <w:rsid w:val="00267830"/>
    <w:rsid w:val="00301C4D"/>
    <w:rsid w:val="004410E7"/>
    <w:rsid w:val="00810DDE"/>
    <w:rsid w:val="00B01829"/>
    <w:rsid w:val="00B4217E"/>
    <w:rsid w:val="00C43F30"/>
    <w:rsid w:val="00F0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EBB2"/>
  <w15:chartTrackingRefBased/>
  <w15:docId w15:val="{420C8FF0-352F-416C-A234-B52B4BA9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7E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7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7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8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7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78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8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78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78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78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78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78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78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78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78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7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7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7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7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7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78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783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78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78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78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78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Корнилова</dc:creator>
  <cp:keywords/>
  <dc:description/>
  <cp:lastModifiedBy>Наталия Корнилова</cp:lastModifiedBy>
  <cp:revision>1</cp:revision>
  <dcterms:created xsi:type="dcterms:W3CDTF">2025-03-05T20:21:00Z</dcterms:created>
  <dcterms:modified xsi:type="dcterms:W3CDTF">2025-03-05T23:34:00Z</dcterms:modified>
</cp:coreProperties>
</file>